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Via Ripa, 2 - 25040 Bienno (Bs)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r w:rsidRPr="00D9634E">
        <w:rPr>
          <w:rFonts w:ascii="Bodoni MT" w:hAnsi="Bodoni MT"/>
          <w:i/>
          <w:iCs/>
          <w:color w:val="000000"/>
        </w:rPr>
        <w:t>pec</w:t>
      </w:r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“G.Romanino”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3B35F9F4" w14:textId="7A861C6A" w:rsidR="00C70A8A" w:rsidRPr="00C70A8A" w:rsidRDefault="00155E2E" w:rsidP="00C70A8A">
      <w:pPr>
        <w:pStyle w:val="Corpotesto"/>
        <w:spacing w:line="360" w:lineRule="auto"/>
        <w:ind w:left="142"/>
        <w:rPr>
          <w:sz w:val="20"/>
          <w:szCs w:val="20"/>
        </w:rPr>
      </w:pPr>
      <w:r w:rsidRPr="00CE5215">
        <w:rPr>
          <w:sz w:val="20"/>
          <w:szCs w:val="20"/>
        </w:rPr>
        <w:t>di essere ammesso/a</w:t>
      </w:r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r w:rsidR="000837A3" w:rsidRPr="000837A3">
        <w:rPr>
          <w:sz w:val="20"/>
          <w:szCs w:val="20"/>
        </w:rPr>
        <w:t>…………………………………….</w:t>
      </w:r>
      <w:r w:rsidR="00102646" w:rsidRPr="000837A3">
        <w:rPr>
          <w:sz w:val="20"/>
          <w:szCs w:val="20"/>
        </w:rPr>
        <w:t xml:space="preserve"> </w:t>
      </w:r>
      <w:r w:rsidRPr="000837A3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dell’incarico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di</w:t>
      </w:r>
      <w:r w:rsidRPr="00CE5215">
        <w:rPr>
          <w:spacing w:val="-2"/>
          <w:sz w:val="20"/>
          <w:szCs w:val="20"/>
        </w:rPr>
        <w:t xml:space="preserve"> </w:t>
      </w:r>
      <w:r w:rsidRPr="00CE5215">
        <w:rPr>
          <w:sz w:val="20"/>
          <w:szCs w:val="20"/>
        </w:rPr>
        <w:t>esperto</w:t>
      </w:r>
      <w:r w:rsidR="00CE5215" w:rsidRPr="00CE5215">
        <w:rPr>
          <w:sz w:val="20"/>
          <w:szCs w:val="20"/>
        </w:rPr>
        <w:t>/tutor</w:t>
      </w:r>
      <w:r w:rsidRPr="00CE5215">
        <w:rPr>
          <w:sz w:val="20"/>
          <w:szCs w:val="20"/>
        </w:rPr>
        <w:t xml:space="preserve"> nell’ambito del progetto </w:t>
      </w:r>
      <w:r w:rsidR="00C70A8A" w:rsidRPr="00C70A8A">
        <w:rPr>
          <w:sz w:val="20"/>
          <w:szCs w:val="20"/>
        </w:rPr>
        <w:t>Percorsi di formazione sulla transizione digitale” - 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</w:t>
      </w:r>
      <w:r w:rsidR="00FC1E0B">
        <w:rPr>
          <w:sz w:val="20"/>
          <w:szCs w:val="20"/>
        </w:rPr>
        <w:t>laboratori di formazione sul campo</w:t>
      </w:r>
      <w:r w:rsidR="00C70A8A" w:rsidRPr="00C70A8A">
        <w:rPr>
          <w:sz w:val="20"/>
          <w:szCs w:val="20"/>
        </w:rPr>
        <w:t>” (D.M. 66/2023)”.</w:t>
      </w:r>
      <w:r w:rsidR="00050C09">
        <w:rPr>
          <w:sz w:val="20"/>
          <w:szCs w:val="20"/>
        </w:rPr>
        <w:t xml:space="preserve"> </w:t>
      </w:r>
      <w:r w:rsidR="00FC1E0B" w:rsidRPr="00FC1E0B">
        <w:rPr>
          <w:sz w:val="20"/>
          <w:szCs w:val="20"/>
        </w:rPr>
        <w:t>DIGITALIZZAZIONE E PRASSI PER ASSOLVIMENTO OBBLIGHI PUBBLICAZIONE</w:t>
      </w:r>
      <w:r w:rsidR="00FC1E0B">
        <w:rPr>
          <w:sz w:val="20"/>
          <w:szCs w:val="20"/>
        </w:rPr>
        <w:t>.</w:t>
      </w:r>
    </w:p>
    <w:p w14:paraId="20C2C8C7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CNP: M4C1I2.1-2023-1222-P-42193</w:t>
      </w:r>
      <w:r w:rsidRPr="00C70A8A">
        <w:rPr>
          <w:b/>
          <w:sz w:val="20"/>
          <w:szCs w:val="20"/>
        </w:rPr>
        <w:tab/>
      </w:r>
      <w:r w:rsidRPr="00C70A8A">
        <w:rPr>
          <w:b/>
          <w:sz w:val="20"/>
          <w:szCs w:val="20"/>
        </w:rPr>
        <w:tab/>
      </w:r>
    </w:p>
    <w:p w14:paraId="6B9D4A8A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TITOLO: Mettiamoci in campo</w:t>
      </w:r>
    </w:p>
    <w:p w14:paraId="0C417E95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CUP: G64D23008010006</w:t>
      </w:r>
    </w:p>
    <w:p w14:paraId="6CA312A5" w14:textId="42C92FA7" w:rsidR="00CE5215" w:rsidRPr="00361017" w:rsidRDefault="00361017" w:rsidP="00C70A8A">
      <w:pPr>
        <w:spacing w:line="360" w:lineRule="auto"/>
        <w:ind w:left="45" w:right="11"/>
        <w:jc w:val="both"/>
        <w:rPr>
          <w:sz w:val="20"/>
          <w:szCs w:val="20"/>
        </w:rPr>
      </w:pPr>
      <w:r w:rsidRPr="00361017">
        <w:rPr>
          <w:sz w:val="20"/>
          <w:szCs w:val="20"/>
        </w:rPr>
        <w:t>A tal  fine presenta la candidature come:</w:t>
      </w:r>
    </w:p>
    <w:p w14:paraId="2F1AD82C" w14:textId="31C197CD" w:rsidR="00CE5215" w:rsidRPr="0091243E" w:rsidRDefault="00CE5215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ESPERTO                                                                      </w:t>
      </w: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TUTOR</w:t>
      </w:r>
    </w:p>
    <w:p w14:paraId="199D1072" w14:textId="77777777" w:rsidR="000865CA" w:rsidRDefault="000865CA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bookmarkStart w:id="0" w:name="_GoBack"/>
      <w:bookmarkEnd w:id="0"/>
    </w:p>
    <w:p w14:paraId="3CF5A5E9" w14:textId="58AB9B4D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tbl>
      <w:tblPr>
        <w:tblStyle w:val="TableNormal"/>
        <w:tblW w:w="1001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6"/>
        <w:gridCol w:w="1209"/>
        <w:gridCol w:w="1493"/>
      </w:tblGrid>
      <w:tr w:rsidR="00DC0565" w14:paraId="4F6922C0" w14:textId="3780687C" w:rsidTr="00DC0565">
        <w:trPr>
          <w:trHeight w:val="688"/>
        </w:trPr>
        <w:tc>
          <w:tcPr>
            <w:tcW w:w="2436" w:type="dxa"/>
          </w:tcPr>
          <w:p w14:paraId="44114BC9" w14:textId="77777777" w:rsidR="00DC0565" w:rsidRPr="00E46EF5" w:rsidRDefault="00DC0565" w:rsidP="000D094F">
            <w:pPr>
              <w:pStyle w:val="TableParagraph"/>
              <w:ind w:left="780" w:right="487" w:firstLine="16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2439" w:type="dxa"/>
          </w:tcPr>
          <w:p w14:paraId="6695498A" w14:textId="77777777" w:rsidR="00DC0565" w:rsidRPr="00E46EF5" w:rsidRDefault="00DC0565" w:rsidP="000D094F">
            <w:pPr>
              <w:pStyle w:val="TableParagraph"/>
              <w:ind w:left="615" w:firstLine="182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CRITERI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436" w:type="dxa"/>
          </w:tcPr>
          <w:p w14:paraId="08332614" w14:textId="77777777" w:rsidR="00DC0565" w:rsidRPr="00E46EF5" w:rsidRDefault="00DC0565" w:rsidP="000D094F">
            <w:pPr>
              <w:pStyle w:val="TableParagraph"/>
              <w:ind w:left="614" w:firstLine="5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209" w:type="dxa"/>
          </w:tcPr>
          <w:p w14:paraId="2D4872C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493" w:type="dxa"/>
          </w:tcPr>
          <w:p w14:paraId="5435383C" w14:textId="62BAE10A" w:rsidR="00DC0565" w:rsidRPr="00E46EF5" w:rsidRDefault="00DC0565" w:rsidP="00DC0565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 CURA DEL CANDIDATO</w:t>
            </w:r>
          </w:p>
        </w:tc>
      </w:tr>
      <w:tr w:rsidR="00DC0565" w14:paraId="517C0A88" w14:textId="18BB31D0" w:rsidTr="00DC0565">
        <w:trPr>
          <w:trHeight w:val="299"/>
        </w:trPr>
        <w:tc>
          <w:tcPr>
            <w:tcW w:w="2436" w:type="dxa"/>
            <w:vMerge w:val="restart"/>
          </w:tcPr>
          <w:p w14:paraId="0F66F86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7C53E998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 secondaria di secondo grado</w:t>
            </w:r>
          </w:p>
          <w:p w14:paraId="3A35612F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14:paraId="2CDE1062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 – 6 punti</w:t>
            </w:r>
          </w:p>
          <w:p w14:paraId="5E273DF1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80- 99 – 4 punti</w:t>
            </w:r>
          </w:p>
          <w:p w14:paraId="22802530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60-79 – 2 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291F65BA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348E4865" w14:textId="77777777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bottom w:val="nil"/>
            </w:tcBorders>
          </w:tcPr>
          <w:p w14:paraId="6072AE22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31F0F661" w14:textId="2A8F49AF" w:rsidTr="00DC0565">
        <w:trPr>
          <w:trHeight w:val="299"/>
        </w:trPr>
        <w:tc>
          <w:tcPr>
            <w:tcW w:w="2436" w:type="dxa"/>
            <w:vMerge/>
          </w:tcPr>
          <w:p w14:paraId="1EACD3F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674C1B98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Votazione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riportata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</w:p>
        </w:tc>
        <w:tc>
          <w:tcPr>
            <w:tcW w:w="2436" w:type="dxa"/>
            <w:tcBorders>
              <w:bottom w:val="nil"/>
            </w:tcBorders>
          </w:tcPr>
          <w:p w14:paraId="6DCB7BE5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325CECB0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560A97A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6561B97C" w14:textId="6F692D78" w:rsidTr="00DC0565">
        <w:trPr>
          <w:trHeight w:val="229"/>
        </w:trPr>
        <w:tc>
          <w:tcPr>
            <w:tcW w:w="2436" w:type="dxa"/>
            <w:vMerge/>
          </w:tcPr>
          <w:p w14:paraId="0428A3EF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2625C03F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termine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corso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laurea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114D02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256C21D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102573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7A86C6A7" w14:textId="41D7E3B8" w:rsidTr="00DC0565">
        <w:trPr>
          <w:trHeight w:val="229"/>
        </w:trPr>
        <w:tc>
          <w:tcPr>
            <w:tcW w:w="2436" w:type="dxa"/>
            <w:vMerge/>
            <w:tcBorders>
              <w:bottom w:val="nil"/>
            </w:tcBorders>
          </w:tcPr>
          <w:p w14:paraId="7115B9EA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98A27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magistrale/specialistica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740B6CF5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55FE2A5" w14:textId="77777777" w:rsidR="00DC0565" w:rsidRPr="00E46EF5" w:rsidRDefault="00DC0565" w:rsidP="00DC0565">
            <w:pPr>
              <w:pStyle w:val="TableParagraph"/>
              <w:spacing w:line="209" w:lineRule="exact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247D96C" w14:textId="77777777" w:rsidR="00DC0565" w:rsidRPr="00E46EF5" w:rsidRDefault="00DC0565" w:rsidP="000D094F">
            <w:pPr>
              <w:pStyle w:val="TableParagraph"/>
              <w:spacing w:line="209" w:lineRule="exact"/>
              <w:ind w:left="394"/>
              <w:jc w:val="center"/>
              <w:rPr>
                <w:b/>
                <w:sz w:val="20"/>
              </w:rPr>
            </w:pPr>
          </w:p>
        </w:tc>
      </w:tr>
      <w:tr w:rsidR="00DC0565" w14:paraId="0825A3AD" w14:textId="696CB3F6" w:rsidTr="00DC0565">
        <w:trPr>
          <w:trHeight w:val="230"/>
        </w:trPr>
        <w:tc>
          <w:tcPr>
            <w:tcW w:w="2436" w:type="dxa"/>
            <w:tcBorders>
              <w:top w:val="nil"/>
              <w:bottom w:val="nil"/>
            </w:tcBorders>
          </w:tcPr>
          <w:p w14:paraId="1F7FF878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B6BDA8E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(coerente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tipologia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43AC2D96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F5DAF94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A40D94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2E686A0D" w14:textId="74DB7A3C" w:rsidTr="00DC0565">
        <w:trPr>
          <w:trHeight w:val="290"/>
        </w:trPr>
        <w:tc>
          <w:tcPr>
            <w:tcW w:w="2436" w:type="dxa"/>
            <w:tcBorders>
              <w:top w:val="nil"/>
              <w:bottom w:val="nil"/>
            </w:tcBorders>
          </w:tcPr>
          <w:p w14:paraId="2704CE5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7E6C6C57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d’intervento)</w:t>
            </w:r>
          </w:p>
        </w:tc>
        <w:tc>
          <w:tcPr>
            <w:tcW w:w="2436" w:type="dxa"/>
            <w:tcBorders>
              <w:top w:val="nil"/>
            </w:tcBorders>
          </w:tcPr>
          <w:p w14:paraId="2085412A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Inferiore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</w:tcBorders>
          </w:tcPr>
          <w:p w14:paraId="3321AFF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22ED580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92C61D0" w14:textId="065673FD" w:rsidTr="00DC0565">
        <w:trPr>
          <w:trHeight w:val="1001"/>
        </w:trPr>
        <w:tc>
          <w:tcPr>
            <w:tcW w:w="2436" w:type="dxa"/>
            <w:tcBorders>
              <w:top w:val="nil"/>
              <w:bottom w:val="nil"/>
            </w:tcBorders>
          </w:tcPr>
          <w:p w14:paraId="76B94DF6" w14:textId="77777777" w:rsidR="00DC0565" w:rsidRPr="00E46EF5" w:rsidRDefault="00DC0565" w:rsidP="000D094F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Titoli</w:t>
            </w:r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3DF0BD05" w14:textId="77777777" w:rsidR="00DC0565" w:rsidRPr="00E46EF5" w:rsidRDefault="00DC0565" w:rsidP="000D094F">
            <w:pPr>
              <w:pStyle w:val="TableParagraph"/>
              <w:spacing w:line="230" w:lineRule="atLeast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57903CF6" w14:textId="77777777" w:rsidR="00DC0565" w:rsidRPr="00E46EF5" w:rsidRDefault="00DC0565" w:rsidP="000D094F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r w:rsidRPr="00E46EF5">
              <w:rPr>
                <w:sz w:val="20"/>
              </w:rPr>
              <w:t>Ulteriore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rispetto alla prima</w:t>
            </w:r>
          </w:p>
        </w:tc>
        <w:tc>
          <w:tcPr>
            <w:tcW w:w="2436" w:type="dxa"/>
          </w:tcPr>
          <w:p w14:paraId="537F8288" w14:textId="77777777" w:rsidR="00DC0565" w:rsidRPr="00E46EF5" w:rsidRDefault="00DC0565" w:rsidP="000D094F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l’ulteriore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titolo di</w:t>
            </w:r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posseduto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r w:rsidRPr="00E46EF5">
              <w:rPr>
                <w:spacing w:val="-2"/>
                <w:sz w:val="20"/>
              </w:rPr>
              <w:t>titoli</w:t>
            </w:r>
          </w:p>
        </w:tc>
        <w:tc>
          <w:tcPr>
            <w:tcW w:w="1209" w:type="dxa"/>
          </w:tcPr>
          <w:p w14:paraId="5DBF7B1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5E1F979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3DAC5EE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BFFC3EE" w14:textId="18C22515" w:rsidTr="00DC0565">
        <w:trPr>
          <w:trHeight w:val="1264"/>
        </w:trPr>
        <w:tc>
          <w:tcPr>
            <w:tcW w:w="2436" w:type="dxa"/>
            <w:vMerge w:val="restart"/>
          </w:tcPr>
          <w:p w14:paraId="4575F01F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889BCD0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371D5274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7AF0EC47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Master</w:t>
            </w:r>
          </w:p>
        </w:tc>
        <w:tc>
          <w:tcPr>
            <w:tcW w:w="2436" w:type="dxa"/>
          </w:tcPr>
          <w:p w14:paraId="07A54C38" w14:textId="77777777" w:rsidR="00DC0565" w:rsidRPr="00E46EF5" w:rsidRDefault="00DC0565" w:rsidP="000D094F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 livello;</w:t>
            </w:r>
          </w:p>
          <w:p w14:paraId="6B69AD86" w14:textId="77777777" w:rsidR="00DC0565" w:rsidRPr="00E46EF5" w:rsidRDefault="00DC0565" w:rsidP="000D094F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II livello.</w:t>
            </w:r>
          </w:p>
        </w:tc>
        <w:tc>
          <w:tcPr>
            <w:tcW w:w="1209" w:type="dxa"/>
          </w:tcPr>
          <w:p w14:paraId="5032DBD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4A280817" w14:textId="77777777" w:rsidR="00DC0565" w:rsidRPr="00E46EF5" w:rsidRDefault="00DC0565" w:rsidP="000D094F">
            <w:pPr>
              <w:pStyle w:val="TableParagraph"/>
              <w:spacing w:before="56"/>
              <w:rPr>
                <w:sz w:val="20"/>
              </w:rPr>
            </w:pPr>
          </w:p>
          <w:p w14:paraId="7CCB3D68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6B15439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64643DB" w14:textId="29CEAABC" w:rsidTr="00DC0565">
        <w:trPr>
          <w:trHeight w:val="1380"/>
        </w:trPr>
        <w:tc>
          <w:tcPr>
            <w:tcW w:w="2436" w:type="dxa"/>
            <w:vMerge/>
          </w:tcPr>
          <w:p w14:paraId="3E0C52C2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79CFB96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E46EF5">
              <w:rPr>
                <w:sz w:val="20"/>
              </w:rPr>
              <w:t>Abilitazioni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ulteriori rispetto a quella di titolarità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coerenza con l’incarico da </w:t>
            </w:r>
            <w:r w:rsidRPr="002E214F">
              <w:rPr>
                <w:sz w:val="20"/>
              </w:rPr>
              <w:t>ricoprire</w:t>
            </w:r>
          </w:p>
        </w:tc>
        <w:tc>
          <w:tcPr>
            <w:tcW w:w="2436" w:type="dxa"/>
          </w:tcPr>
          <w:p w14:paraId="3107EDC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83A7511" w14:textId="77777777" w:rsidR="00DC0565" w:rsidRPr="00E46EF5" w:rsidRDefault="00DC0565" w:rsidP="000D094F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ogni </w:t>
            </w:r>
            <w:r w:rsidRPr="00E46EF5">
              <w:rPr>
                <w:spacing w:val="-2"/>
                <w:sz w:val="20"/>
              </w:rPr>
              <w:t>abilitazione</w:t>
            </w:r>
          </w:p>
        </w:tc>
        <w:tc>
          <w:tcPr>
            <w:tcW w:w="1209" w:type="dxa"/>
          </w:tcPr>
          <w:p w14:paraId="15A9CB5F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2DEBA5D9" w14:textId="77777777" w:rsidR="00DC0565" w:rsidRPr="00E46EF5" w:rsidRDefault="00DC0565" w:rsidP="000D094F">
            <w:pPr>
              <w:pStyle w:val="TableParagraph"/>
              <w:spacing w:before="116"/>
              <w:rPr>
                <w:sz w:val="20"/>
              </w:rPr>
            </w:pPr>
          </w:p>
          <w:p w14:paraId="4446415C" w14:textId="77777777" w:rsidR="00DC0565" w:rsidRPr="00E46EF5" w:rsidRDefault="00DC0565" w:rsidP="00DC056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7878AEA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DEAD436" w14:textId="48D1645B" w:rsidTr="00DC0565">
        <w:trPr>
          <w:trHeight w:val="1840"/>
        </w:trPr>
        <w:tc>
          <w:tcPr>
            <w:tcW w:w="2436" w:type="dxa"/>
            <w:vMerge/>
          </w:tcPr>
          <w:p w14:paraId="60A615CD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E9F533B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Certificazioni  riconosciute dal MIM in coerenza con l’incarico da ricoprire</w:t>
            </w:r>
          </w:p>
        </w:tc>
        <w:tc>
          <w:tcPr>
            <w:tcW w:w="2436" w:type="dxa"/>
          </w:tcPr>
          <w:p w14:paraId="2148DEA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3921C1D" w14:textId="77777777" w:rsidR="00DC0565" w:rsidRPr="00E46EF5" w:rsidRDefault="00DC0565" w:rsidP="000D094F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punti per ogni certificazione</w:t>
            </w:r>
          </w:p>
        </w:tc>
        <w:tc>
          <w:tcPr>
            <w:tcW w:w="1209" w:type="dxa"/>
          </w:tcPr>
          <w:p w14:paraId="174D328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798C63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F88C37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C27CCDA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2403E4AE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F9314D9" w14:textId="4468B716" w:rsidTr="00DC0565">
        <w:trPr>
          <w:trHeight w:val="1202"/>
        </w:trPr>
        <w:tc>
          <w:tcPr>
            <w:tcW w:w="2436" w:type="dxa"/>
            <w:vMerge/>
          </w:tcPr>
          <w:p w14:paraId="54DBEFC3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1489E50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Altre Certificazioni di competenze NON riconosciute dal MIM</w:t>
            </w:r>
          </w:p>
        </w:tc>
        <w:tc>
          <w:tcPr>
            <w:tcW w:w="2436" w:type="dxa"/>
          </w:tcPr>
          <w:p w14:paraId="0923370D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27039F7A" w14:textId="77777777" w:rsidR="00DC0565" w:rsidRPr="00E46EF5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certificazione</w:t>
            </w:r>
          </w:p>
        </w:tc>
        <w:tc>
          <w:tcPr>
            <w:tcW w:w="1209" w:type="dxa"/>
          </w:tcPr>
          <w:p w14:paraId="5109D62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16A4170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645D04E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0449299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4F5F3F0F" w14:textId="61B8B59F" w:rsidTr="00DC0565">
        <w:trPr>
          <w:trHeight w:val="1202"/>
        </w:trPr>
        <w:tc>
          <w:tcPr>
            <w:tcW w:w="2436" w:type="dxa"/>
            <w:vMerge/>
          </w:tcPr>
          <w:p w14:paraId="2893ADD6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4480BEE3" w14:textId="77777777" w:rsidR="00DC0565" w:rsidRPr="002E214F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2E214F">
              <w:rPr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436" w:type="dxa"/>
          </w:tcPr>
          <w:p w14:paraId="1A27E3A2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  <w:p w14:paraId="0754772D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E214F">
              <w:rPr>
                <w:sz w:val="20"/>
              </w:rPr>
              <w:t>2 punti per ogni esperienza</w:t>
            </w:r>
          </w:p>
        </w:tc>
        <w:tc>
          <w:tcPr>
            <w:tcW w:w="1209" w:type="dxa"/>
          </w:tcPr>
          <w:p w14:paraId="4E6CAB19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635C70F6" w14:textId="77777777" w:rsidR="00DC056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</w:p>
          <w:p w14:paraId="4CD9820E" w14:textId="76E25178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61C7DE4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6F1D0861" w14:textId="0E164FA0" w:rsidTr="00DC0565">
        <w:trPr>
          <w:trHeight w:val="1417"/>
        </w:trPr>
        <w:tc>
          <w:tcPr>
            <w:tcW w:w="2436" w:type="dxa"/>
            <w:vMerge w:val="restart"/>
          </w:tcPr>
          <w:p w14:paraId="1402F27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33E122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035088C2" w14:textId="77777777" w:rsidR="00DC0565" w:rsidRPr="00E46EF5" w:rsidRDefault="00DC0565" w:rsidP="000D094F">
            <w:pPr>
              <w:pStyle w:val="TableParagraph"/>
              <w:ind w:left="797" w:right="507" w:firstLine="4"/>
              <w:jc w:val="center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Esperienza professionale</w:t>
            </w:r>
          </w:p>
          <w:p w14:paraId="439B1ED1" w14:textId="77777777" w:rsidR="00DC0565" w:rsidRPr="00E46EF5" w:rsidRDefault="00DC0565" w:rsidP="000D094F">
            <w:pPr>
              <w:pStyle w:val="TableParagraph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30FA1571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5154E8B" w14:textId="77777777" w:rsidR="00DC0565" w:rsidRPr="00E46EF5" w:rsidRDefault="00DC0565" w:rsidP="000D094F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Esperienza</w:t>
            </w:r>
            <w:r>
              <w:rPr>
                <w:sz w:val="20"/>
              </w:rPr>
              <w:t xml:space="preserve"> formativa nelle scuole</w:t>
            </w:r>
            <w:r w:rsidRPr="00E46EF5">
              <w:rPr>
                <w:sz w:val="20"/>
              </w:rPr>
              <w:t xml:space="preserve"> </w:t>
            </w:r>
          </w:p>
        </w:tc>
        <w:tc>
          <w:tcPr>
            <w:tcW w:w="2436" w:type="dxa"/>
          </w:tcPr>
          <w:p w14:paraId="1D72F0B5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5D890ACC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B6CC3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B6CC3">
              <w:rPr>
                <w:sz w:val="20"/>
              </w:rPr>
              <w:t xml:space="preserve"> per ogni esperienza formativa come esperto</w:t>
            </w:r>
            <w:r>
              <w:rPr>
                <w:sz w:val="20"/>
              </w:rPr>
              <w:t>/tutor</w:t>
            </w:r>
            <w:r w:rsidRPr="00EB6CC3">
              <w:rPr>
                <w:sz w:val="20"/>
              </w:rPr>
              <w:t xml:space="preserve"> nelle scuole </w:t>
            </w:r>
          </w:p>
        </w:tc>
        <w:tc>
          <w:tcPr>
            <w:tcW w:w="1209" w:type="dxa"/>
          </w:tcPr>
          <w:p w14:paraId="6D70130B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F976C27" w14:textId="77777777" w:rsidR="00DC0565" w:rsidRPr="00E46EF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8F95EA8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</w:tc>
      </w:tr>
      <w:tr w:rsidR="00DC0565" w14:paraId="30CB1990" w14:textId="61B108FA" w:rsidTr="00DC0565">
        <w:trPr>
          <w:trHeight w:val="985"/>
        </w:trPr>
        <w:tc>
          <w:tcPr>
            <w:tcW w:w="2436" w:type="dxa"/>
            <w:vMerge/>
          </w:tcPr>
          <w:p w14:paraId="47D766F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D955FE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Incarico di funzione strumentale, animatore digitale o similari (per tutor)</w:t>
            </w:r>
          </w:p>
        </w:tc>
        <w:tc>
          <w:tcPr>
            <w:tcW w:w="2436" w:type="dxa"/>
          </w:tcPr>
          <w:p w14:paraId="568D02C6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  <w:p w14:paraId="7AB0484F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2 punti per ogni incarico</w:t>
            </w:r>
          </w:p>
        </w:tc>
        <w:tc>
          <w:tcPr>
            <w:tcW w:w="1209" w:type="dxa"/>
          </w:tcPr>
          <w:p w14:paraId="57D2EB7E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  <w:p w14:paraId="51A13716" w14:textId="77777777" w:rsidR="00DC0565" w:rsidRPr="00E46EF5" w:rsidRDefault="00DC0565" w:rsidP="00F06D9D">
            <w:pPr>
              <w:pStyle w:val="TableParagraph"/>
              <w:ind w:left="0"/>
              <w:rPr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10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5FB256A1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1235F7C4" w14:textId="57B24956" w:rsidTr="00DC0565">
        <w:trPr>
          <w:trHeight w:val="1125"/>
        </w:trPr>
        <w:tc>
          <w:tcPr>
            <w:tcW w:w="2436" w:type="dxa"/>
            <w:vMerge/>
          </w:tcPr>
          <w:p w14:paraId="7AA0899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7BCB75B7" w14:textId="77777777" w:rsidR="00DC056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Esperienza di formatore </w:t>
            </w:r>
          </w:p>
          <w:p w14:paraId="476FE418" w14:textId="77777777" w:rsidR="00DC0565" w:rsidRDefault="00DC0565" w:rsidP="000D094F">
            <w:pPr>
              <w:pStyle w:val="TableParagraph"/>
              <w:rPr>
                <w:sz w:val="20"/>
              </w:rPr>
            </w:pPr>
            <w:r w:rsidRPr="00E46EF5">
              <w:rPr>
                <w:sz w:val="20"/>
              </w:rPr>
              <w:t>maturata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settori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attinenti all’ambito professionale del presente Avviso</w:t>
            </w:r>
          </w:p>
          <w:p w14:paraId="2A8E34E0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14:paraId="2C8F4C25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46EF5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corso </w:t>
            </w:r>
            <w:r w:rsidRPr="002E214F">
              <w:rPr>
                <w:sz w:val="20"/>
              </w:rPr>
              <w:t xml:space="preserve"> tenuto nell’ambito </w:t>
            </w:r>
            <w:r>
              <w:rPr>
                <w:sz w:val="20"/>
              </w:rPr>
              <w:t>delle discipline progetto</w:t>
            </w:r>
          </w:p>
          <w:p w14:paraId="1068E7F5" w14:textId="77777777" w:rsidR="00DC0565" w:rsidRDefault="00DC0565" w:rsidP="000D094F">
            <w:pPr>
              <w:pStyle w:val="TableParagraph"/>
              <w:spacing w:before="1"/>
              <w:ind w:left="108" w:right="111"/>
              <w:rPr>
                <w:spacing w:val="-2"/>
                <w:sz w:val="20"/>
              </w:rPr>
            </w:pPr>
          </w:p>
          <w:p w14:paraId="2397648B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19CA0980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44D09D79" w14:textId="65697568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Max 10 punti</w:t>
            </w:r>
          </w:p>
        </w:tc>
        <w:tc>
          <w:tcPr>
            <w:tcW w:w="1493" w:type="dxa"/>
          </w:tcPr>
          <w:p w14:paraId="6DB442D4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2B146CF1" w14:textId="3774B002" w:rsidTr="00DC0565">
        <w:trPr>
          <w:trHeight w:val="1125"/>
        </w:trPr>
        <w:tc>
          <w:tcPr>
            <w:tcW w:w="2436" w:type="dxa"/>
            <w:vMerge/>
          </w:tcPr>
          <w:p w14:paraId="3B6EC54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3936C5F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Esperienza di insegnamento </w:t>
            </w:r>
          </w:p>
        </w:tc>
        <w:tc>
          <w:tcPr>
            <w:tcW w:w="2436" w:type="dxa"/>
          </w:tcPr>
          <w:p w14:paraId="69B12CBC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E46EF5">
              <w:rPr>
                <w:sz w:val="20"/>
              </w:rPr>
              <w:t>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anno di insegnamento nella scuola nelle discipline oggetto di selezione </w:t>
            </w:r>
          </w:p>
          <w:p w14:paraId="4D0E194A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</w:p>
        </w:tc>
        <w:tc>
          <w:tcPr>
            <w:tcW w:w="1209" w:type="dxa"/>
          </w:tcPr>
          <w:p w14:paraId="50FA306A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0F82E193" w14:textId="76DB2A7F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12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12911346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C65436" w14:paraId="755E7A29" w14:textId="77777777" w:rsidTr="00C65436">
        <w:trPr>
          <w:trHeight w:val="543"/>
        </w:trPr>
        <w:tc>
          <w:tcPr>
            <w:tcW w:w="2436" w:type="dxa"/>
          </w:tcPr>
          <w:p w14:paraId="2806CCC8" w14:textId="77777777" w:rsidR="00C65436" w:rsidRPr="00E46EF5" w:rsidRDefault="00C65436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7EAD6A2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14:paraId="7738C8FF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5883D369" w14:textId="77777777" w:rsidR="00C65436" w:rsidRDefault="00C65436" w:rsidP="00F06D9D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493" w:type="dxa"/>
          </w:tcPr>
          <w:p w14:paraId="5452539C" w14:textId="165F0631" w:rsidR="00C65436" w:rsidRDefault="00C65436" w:rsidP="000D094F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  </w:t>
            </w:r>
            <w:r w:rsidRPr="00C65436">
              <w:rPr>
                <w:b/>
                <w:sz w:val="24"/>
              </w:rPr>
              <w:t>/100</w:t>
            </w:r>
          </w:p>
        </w:tc>
      </w:tr>
    </w:tbl>
    <w:p w14:paraId="57ED4B7D" w14:textId="77777777" w:rsidR="00FD4068" w:rsidRDefault="00FD4068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p w14:paraId="16D6A8AA" w14:textId="77777777" w:rsidR="00FD4068" w:rsidRDefault="00FD4068" w:rsidP="00155E2E">
      <w:pPr>
        <w:spacing w:before="160"/>
        <w:ind w:left="513"/>
        <w:jc w:val="both"/>
        <w:rPr>
          <w:sz w:val="20"/>
          <w:szCs w:val="20"/>
        </w:rPr>
      </w:pPr>
    </w:p>
    <w:p w14:paraId="5ED0132F" w14:textId="5D6C17B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77777777" w:rsidR="00214482" w:rsidRPr="00CE5215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>Il/la sottoscritt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041CD8B9" w14:textId="4039EB8F" w:rsidR="009C608A" w:rsidRPr="00CE5215" w:rsidRDefault="00B32037" w:rsidP="00C70A8A">
      <w:pPr>
        <w:ind w:firstLine="720"/>
        <w:rPr>
          <w:sz w:val="20"/>
          <w:szCs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sectPr w:rsidR="009C608A" w:rsidRPr="00CE5215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050C09"/>
    <w:rsid w:val="00061082"/>
    <w:rsid w:val="000837A3"/>
    <w:rsid w:val="000865CA"/>
    <w:rsid w:val="00102646"/>
    <w:rsid w:val="00155E2E"/>
    <w:rsid w:val="001621BE"/>
    <w:rsid w:val="00214482"/>
    <w:rsid w:val="00305246"/>
    <w:rsid w:val="00361017"/>
    <w:rsid w:val="003B2B76"/>
    <w:rsid w:val="004F038F"/>
    <w:rsid w:val="006F79D6"/>
    <w:rsid w:val="007D38A4"/>
    <w:rsid w:val="00842892"/>
    <w:rsid w:val="0091243E"/>
    <w:rsid w:val="009523A5"/>
    <w:rsid w:val="009C608A"/>
    <w:rsid w:val="00A57F0D"/>
    <w:rsid w:val="00B10DE6"/>
    <w:rsid w:val="00B32037"/>
    <w:rsid w:val="00BB6606"/>
    <w:rsid w:val="00C65436"/>
    <w:rsid w:val="00C70A8A"/>
    <w:rsid w:val="00C8031C"/>
    <w:rsid w:val="00CC429A"/>
    <w:rsid w:val="00CE5215"/>
    <w:rsid w:val="00DC0565"/>
    <w:rsid w:val="00DC30D2"/>
    <w:rsid w:val="00F06D9D"/>
    <w:rsid w:val="00FB248B"/>
    <w:rsid w:val="00FC1E0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865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cp:lastPrinted>2024-05-21T11:53:00Z</cp:lastPrinted>
  <dcterms:created xsi:type="dcterms:W3CDTF">2024-07-02T08:45:00Z</dcterms:created>
  <dcterms:modified xsi:type="dcterms:W3CDTF">2024-10-25T09:59:00Z</dcterms:modified>
</cp:coreProperties>
</file>