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274BC86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5DA63FDB" w14:textId="77777777" w:rsidR="001D6108" w:rsidRDefault="001D6108" w:rsidP="00155E2E">
      <w:pPr>
        <w:tabs>
          <w:tab w:val="left" w:pos="1693"/>
          <w:tab w:val="left" w:pos="4002"/>
        </w:tabs>
        <w:ind w:left="142"/>
        <w:rPr>
          <w:rFonts w:ascii="Verdana"/>
          <w:spacing w:val="-5"/>
          <w:sz w:val="16"/>
        </w:rPr>
      </w:pPr>
    </w:p>
    <w:p w14:paraId="261BE446" w14:textId="24D01444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4399BBD7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4C211B19" w14:textId="49A4174B" w:rsidR="009523A5" w:rsidRDefault="009523A5" w:rsidP="00FD4068">
      <w:pPr>
        <w:spacing w:line="360" w:lineRule="auto"/>
        <w:ind w:left="45" w:right="11"/>
        <w:rPr>
          <w:rFonts w:ascii="Verdana" w:hAnsi="Verdana"/>
          <w:b/>
          <w:sz w:val="18"/>
        </w:rPr>
      </w:pPr>
    </w:p>
    <w:p w14:paraId="371E657F" w14:textId="17E14DE5" w:rsid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 w:rsidRPr="00FD4068">
        <w:rPr>
          <w:sz w:val="20"/>
          <w:szCs w:val="20"/>
        </w:rPr>
        <w:t>Dichiaro di candidarmi per i seguenti corsi:</w:t>
      </w:r>
    </w:p>
    <w:p w14:paraId="39760862" w14:textId="12BA783A" w:rsid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 </w:t>
      </w:r>
      <w:r w:rsidR="001D6108" w:rsidRPr="001D6108">
        <w:rPr>
          <w:rFonts w:ascii="Calibri" w:hAnsi="Calibri" w:cs="Calibri"/>
          <w:sz w:val="20"/>
          <w:szCs w:val="20"/>
        </w:rPr>
        <w:t>I correlati neurali dell’ansia:</w:t>
      </w:r>
      <w:r w:rsidR="009F1C10">
        <w:rPr>
          <w:rFonts w:ascii="Calibri" w:hAnsi="Calibri" w:cs="Calibri"/>
          <w:sz w:val="20"/>
          <w:szCs w:val="20"/>
        </w:rPr>
        <w:t xml:space="preserve"> l’uso del digitale e </w:t>
      </w:r>
      <w:r w:rsidR="001D6108" w:rsidRPr="001D6108">
        <w:rPr>
          <w:rFonts w:ascii="Calibri" w:hAnsi="Calibri" w:cs="Calibri"/>
          <w:sz w:val="20"/>
          <w:szCs w:val="20"/>
        </w:rPr>
        <w:t xml:space="preserve"> la consapevolezza del limite come strumento di crescita</w:t>
      </w:r>
      <w:r w:rsidR="001D6108">
        <w:rPr>
          <w:rFonts w:ascii="Calibri" w:hAnsi="Calibri" w:cs="Calibri"/>
          <w:sz w:val="20"/>
          <w:szCs w:val="20"/>
        </w:rPr>
        <w:t>;</w:t>
      </w:r>
    </w:p>
    <w:p w14:paraId="59580329" w14:textId="7DA43D64" w:rsid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⃝  </w:t>
      </w:r>
      <w:r w:rsidR="009F1C10" w:rsidRPr="009F1C10">
        <w:rPr>
          <w:rFonts w:ascii="Calibri" w:hAnsi="Calibri" w:cs="Calibri"/>
          <w:sz w:val="20"/>
          <w:szCs w:val="20"/>
        </w:rPr>
        <w:t>Tecnologie digitali per l’inclusione scolastica</w:t>
      </w:r>
      <w:r w:rsidR="001D6108">
        <w:rPr>
          <w:rFonts w:ascii="Calibri" w:hAnsi="Calibri" w:cs="Calibri"/>
          <w:sz w:val="20"/>
          <w:szCs w:val="20"/>
        </w:rPr>
        <w:t>;</w:t>
      </w:r>
    </w:p>
    <w:p w14:paraId="4A2A81E8" w14:textId="61D35152" w:rsidR="00FD4068" w:rsidRP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  Valutazione formativa</w:t>
      </w:r>
      <w:r w:rsidR="008866B8">
        <w:rPr>
          <w:rFonts w:ascii="Calibri" w:hAnsi="Calibri" w:cs="Calibri"/>
          <w:sz w:val="20"/>
          <w:szCs w:val="20"/>
        </w:rPr>
        <w:t>.</w:t>
      </w: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tbl>
      <w:tblPr>
        <w:tblStyle w:val="TableNormal"/>
        <w:tblW w:w="96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409"/>
        <w:gridCol w:w="2127"/>
        <w:gridCol w:w="1559"/>
        <w:gridCol w:w="1559"/>
      </w:tblGrid>
      <w:tr w:rsidR="001D6108" w14:paraId="4F6922C0" w14:textId="4DA59E4A" w:rsidTr="001D6108">
        <w:trPr>
          <w:trHeight w:val="688"/>
        </w:trPr>
        <w:tc>
          <w:tcPr>
            <w:tcW w:w="2000" w:type="dxa"/>
          </w:tcPr>
          <w:p w14:paraId="44114BC9" w14:textId="77777777" w:rsidR="001D6108" w:rsidRPr="00E46EF5" w:rsidRDefault="001D6108" w:rsidP="001D6108">
            <w:pPr>
              <w:pStyle w:val="TableParagraph"/>
              <w:ind w:left="0" w:right="487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09" w:type="dxa"/>
          </w:tcPr>
          <w:p w14:paraId="6695498A" w14:textId="77777777" w:rsidR="001D6108" w:rsidRPr="00E46EF5" w:rsidRDefault="001D6108" w:rsidP="001D6108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127" w:type="dxa"/>
          </w:tcPr>
          <w:p w14:paraId="08332614" w14:textId="77777777" w:rsidR="001D6108" w:rsidRPr="00E46EF5" w:rsidRDefault="001D6108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559" w:type="dxa"/>
          </w:tcPr>
          <w:p w14:paraId="331DB4EF" w14:textId="77777777" w:rsidR="001D6108" w:rsidRDefault="001D6108" w:rsidP="001D6108">
            <w:pPr>
              <w:pStyle w:val="TableParagraph"/>
              <w:rPr>
                <w:b/>
                <w:spacing w:val="-2"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  <w:p w14:paraId="0E3E445A" w14:textId="77777777" w:rsidR="001D6108" w:rsidRDefault="001D6108" w:rsidP="001D6108">
            <w:pPr>
              <w:pStyle w:val="TableParagraph"/>
              <w:rPr>
                <w:b/>
                <w:sz w:val="20"/>
              </w:rPr>
            </w:pPr>
          </w:p>
          <w:p w14:paraId="2D4872CE" w14:textId="1CC7CCE8" w:rsidR="001D6108" w:rsidRPr="00E46EF5" w:rsidRDefault="001D6108" w:rsidP="001D61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1559" w:type="dxa"/>
          </w:tcPr>
          <w:p w14:paraId="65B66CF9" w14:textId="69721C2F" w:rsidR="001D6108" w:rsidRPr="00E46EF5" w:rsidRDefault="001D6108" w:rsidP="005C2EEF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  <w:r w:rsidR="005C2EEF">
              <w:rPr>
                <w:b/>
                <w:spacing w:val="-2"/>
                <w:sz w:val="20"/>
              </w:rPr>
              <w:t xml:space="preserve"> A CURA DEL CANDIDATO</w:t>
            </w:r>
          </w:p>
        </w:tc>
      </w:tr>
      <w:tr w:rsidR="001D6108" w14:paraId="517C0A88" w14:textId="227F8279" w:rsidTr="001D6108">
        <w:trPr>
          <w:trHeight w:val="299"/>
        </w:trPr>
        <w:tc>
          <w:tcPr>
            <w:tcW w:w="2000" w:type="dxa"/>
            <w:vMerge w:val="restart"/>
          </w:tcPr>
          <w:p w14:paraId="0F66F865" w14:textId="6746498D" w:rsidR="006D4B59" w:rsidRDefault="006D4B59" w:rsidP="000D094F">
            <w:pPr>
              <w:pStyle w:val="TableParagraph"/>
              <w:rPr>
                <w:sz w:val="20"/>
              </w:rPr>
            </w:pPr>
          </w:p>
          <w:p w14:paraId="4B7780A9" w14:textId="77777777" w:rsidR="006D4B59" w:rsidRPr="006D4B59" w:rsidRDefault="006D4B59" w:rsidP="006D4B59"/>
          <w:p w14:paraId="0E808E4D" w14:textId="47032C3C" w:rsidR="001D6108" w:rsidRPr="006D4B59" w:rsidRDefault="001D6108" w:rsidP="006D4B59"/>
        </w:tc>
        <w:tc>
          <w:tcPr>
            <w:tcW w:w="2409" w:type="dxa"/>
            <w:tcBorders>
              <w:bottom w:val="nil"/>
            </w:tcBorders>
          </w:tcPr>
          <w:p w14:paraId="7C53E998" w14:textId="77777777" w:rsidR="001D6108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1D6108" w:rsidRPr="00E46EF5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CDE1062" w14:textId="77777777" w:rsidR="001D6108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1D6108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1D6108" w:rsidRPr="00E46EF5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559" w:type="dxa"/>
            <w:tcBorders>
              <w:bottom w:val="nil"/>
            </w:tcBorders>
          </w:tcPr>
          <w:p w14:paraId="291F65BA" w14:textId="77777777" w:rsidR="001D6108" w:rsidRDefault="001D6108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3574DE2B" w:rsidR="001D6108" w:rsidRPr="00E46EF5" w:rsidRDefault="001D6108" w:rsidP="001D6108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  <w:tcBorders>
              <w:bottom w:val="nil"/>
            </w:tcBorders>
          </w:tcPr>
          <w:p w14:paraId="10BD12A8" w14:textId="77777777" w:rsidR="001D6108" w:rsidRDefault="001D6108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D6108" w14:paraId="31F0F661" w14:textId="4081816F" w:rsidTr="001D6108">
        <w:trPr>
          <w:trHeight w:val="299"/>
        </w:trPr>
        <w:tc>
          <w:tcPr>
            <w:tcW w:w="2000" w:type="dxa"/>
            <w:vMerge/>
          </w:tcPr>
          <w:p w14:paraId="1EACD3F5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74C1B98" w14:textId="77777777" w:rsidR="001D6108" w:rsidRPr="00E46EF5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127" w:type="dxa"/>
            <w:tcBorders>
              <w:bottom w:val="nil"/>
            </w:tcBorders>
          </w:tcPr>
          <w:p w14:paraId="6DCB7BE5" w14:textId="77777777" w:rsidR="001D6108" w:rsidRPr="00E46EF5" w:rsidRDefault="001D6108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559" w:type="dxa"/>
            <w:tcBorders>
              <w:bottom w:val="nil"/>
            </w:tcBorders>
          </w:tcPr>
          <w:p w14:paraId="325CECB0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34F6753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</w:tr>
      <w:tr w:rsidR="001D6108" w14:paraId="6561B97C" w14:textId="583BB97C" w:rsidTr="001D6108">
        <w:trPr>
          <w:trHeight w:val="229"/>
        </w:trPr>
        <w:tc>
          <w:tcPr>
            <w:tcW w:w="2000" w:type="dxa"/>
            <w:vMerge/>
          </w:tcPr>
          <w:p w14:paraId="0428A3EF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625C03F" w14:textId="77777777" w:rsidR="001D6108" w:rsidRPr="00E46EF5" w:rsidRDefault="001D6108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4D021D" w14:textId="77777777" w:rsidR="001D6108" w:rsidRPr="00E46EF5" w:rsidRDefault="001D6108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56C21D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47BE31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</w:tr>
      <w:tr w:rsidR="001D6108" w14:paraId="7A86C6A7" w14:textId="0957FFBF" w:rsidTr="001D6108">
        <w:trPr>
          <w:trHeight w:val="229"/>
        </w:trPr>
        <w:tc>
          <w:tcPr>
            <w:tcW w:w="2000" w:type="dxa"/>
            <w:vMerge/>
            <w:tcBorders>
              <w:bottom w:val="nil"/>
            </w:tcBorders>
          </w:tcPr>
          <w:p w14:paraId="7115B9EA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98A271D" w14:textId="77777777" w:rsidR="001D6108" w:rsidRPr="00E46EF5" w:rsidRDefault="001D6108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40B6CF5" w14:textId="77777777" w:rsidR="001D6108" w:rsidRPr="00E46EF5" w:rsidRDefault="001D6108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5FE2A5" w14:textId="7AAAAA78" w:rsidR="001D6108" w:rsidRPr="00E46EF5" w:rsidRDefault="001D6108" w:rsidP="001D6108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FB00BB" w14:textId="77777777" w:rsidR="001D6108" w:rsidRPr="00E46EF5" w:rsidRDefault="001D6108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1D6108" w14:paraId="0825A3AD" w14:textId="2B57BE35" w:rsidTr="001D6108">
        <w:trPr>
          <w:trHeight w:val="230"/>
        </w:trPr>
        <w:tc>
          <w:tcPr>
            <w:tcW w:w="2000" w:type="dxa"/>
            <w:tcBorders>
              <w:top w:val="nil"/>
              <w:bottom w:val="nil"/>
            </w:tcBorders>
          </w:tcPr>
          <w:p w14:paraId="1F7FF878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B6BDA8E" w14:textId="106E6B3A" w:rsidR="001D6108" w:rsidRPr="00E46EF5" w:rsidRDefault="001D6108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AC2D96" w14:textId="77777777" w:rsidR="001D6108" w:rsidRPr="00E46EF5" w:rsidRDefault="001D6108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5DAF94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28BA8A" w14:textId="77777777" w:rsidR="001D6108" w:rsidRPr="00E46EF5" w:rsidRDefault="001D6108" w:rsidP="000D094F">
            <w:pPr>
              <w:pStyle w:val="TableParagraph"/>
              <w:rPr>
                <w:sz w:val="16"/>
              </w:rPr>
            </w:pPr>
          </w:p>
        </w:tc>
      </w:tr>
      <w:tr w:rsidR="001D6108" w14:paraId="2E686A0D" w14:textId="15891E52" w:rsidTr="001D6108">
        <w:trPr>
          <w:trHeight w:val="290"/>
        </w:trPr>
        <w:tc>
          <w:tcPr>
            <w:tcW w:w="2000" w:type="dxa"/>
            <w:tcBorders>
              <w:top w:val="nil"/>
              <w:bottom w:val="nil"/>
            </w:tcBorders>
          </w:tcPr>
          <w:p w14:paraId="2704CE55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E6C6C57" w14:textId="02062E12" w:rsidR="001D6108" w:rsidRPr="00E46EF5" w:rsidRDefault="001D6108" w:rsidP="006D4B59">
            <w:pPr>
              <w:pStyle w:val="TableParagraph"/>
              <w:spacing w:line="226" w:lineRule="exact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085412A" w14:textId="77777777" w:rsidR="001D6108" w:rsidRPr="00E46EF5" w:rsidRDefault="001D6108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559" w:type="dxa"/>
            <w:tcBorders>
              <w:top w:val="nil"/>
            </w:tcBorders>
          </w:tcPr>
          <w:p w14:paraId="3321AFF7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85CEFA1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192C61D0" w14:textId="3061C40A" w:rsidTr="00A07AA4">
        <w:trPr>
          <w:trHeight w:val="1001"/>
        </w:trPr>
        <w:tc>
          <w:tcPr>
            <w:tcW w:w="2000" w:type="dxa"/>
            <w:vMerge w:val="restart"/>
            <w:tcBorders>
              <w:top w:val="nil"/>
            </w:tcBorders>
          </w:tcPr>
          <w:p w14:paraId="11A23DE6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1DC40B2B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1957DBB4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067B6649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415D079A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03512314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6244B62A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74978A78" w14:textId="77777777" w:rsidR="006D4B59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</w:p>
          <w:p w14:paraId="5FC4D6A2" w14:textId="010D4187" w:rsidR="006D4B59" w:rsidRPr="00E46EF5" w:rsidRDefault="006D4B59" w:rsidP="006D4B59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6C338A5E" w:rsidR="006D4B59" w:rsidRPr="00E46EF5" w:rsidRDefault="006D4B59" w:rsidP="006D4B59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09" w:type="dxa"/>
          </w:tcPr>
          <w:p w14:paraId="57903CF6" w14:textId="77777777" w:rsidR="006D4B59" w:rsidRPr="00E46EF5" w:rsidRDefault="006D4B59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127" w:type="dxa"/>
          </w:tcPr>
          <w:p w14:paraId="537F8288" w14:textId="77777777" w:rsidR="006D4B59" w:rsidRPr="00E46EF5" w:rsidRDefault="006D4B59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559" w:type="dxa"/>
          </w:tcPr>
          <w:p w14:paraId="5DBF7B17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15E1F979" w14:textId="77777777" w:rsidR="006D4B59" w:rsidRPr="00E46EF5" w:rsidRDefault="006D4B59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31AA713A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1BFFC3EE" w14:textId="72C67D62" w:rsidTr="001D6108">
        <w:trPr>
          <w:trHeight w:val="1264"/>
        </w:trPr>
        <w:tc>
          <w:tcPr>
            <w:tcW w:w="2000" w:type="dxa"/>
            <w:vMerge/>
          </w:tcPr>
          <w:p w14:paraId="4575F01F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09" w:type="dxa"/>
          </w:tcPr>
          <w:p w14:paraId="371D5274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127" w:type="dxa"/>
          </w:tcPr>
          <w:p w14:paraId="07A54C38" w14:textId="77777777" w:rsidR="006D4B59" w:rsidRPr="00E46EF5" w:rsidRDefault="006D4B59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6D4B59" w:rsidRPr="00E46EF5" w:rsidRDefault="006D4B59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559" w:type="dxa"/>
          </w:tcPr>
          <w:p w14:paraId="5032DBD3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4A280817" w14:textId="77777777" w:rsidR="006D4B59" w:rsidRPr="00E46EF5" w:rsidRDefault="006D4B59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6D4B59" w:rsidRPr="00E46EF5" w:rsidRDefault="006D4B59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43C50519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564643DB" w14:textId="78616A84" w:rsidTr="001D6108">
        <w:trPr>
          <w:trHeight w:val="1380"/>
        </w:trPr>
        <w:tc>
          <w:tcPr>
            <w:tcW w:w="2000" w:type="dxa"/>
            <w:vMerge/>
          </w:tcPr>
          <w:p w14:paraId="3E0C52C2" w14:textId="77777777" w:rsidR="006D4B59" w:rsidRPr="002E214F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09" w:type="dxa"/>
          </w:tcPr>
          <w:p w14:paraId="79CFB962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127" w:type="dxa"/>
          </w:tcPr>
          <w:p w14:paraId="3107EDCC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183A7511" w14:textId="77777777" w:rsidR="006D4B59" w:rsidRPr="00E46EF5" w:rsidRDefault="006D4B59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559" w:type="dxa"/>
          </w:tcPr>
          <w:p w14:paraId="15A9CB5F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2DEBA5D9" w14:textId="77777777" w:rsidR="006D4B59" w:rsidRPr="00E46EF5" w:rsidRDefault="006D4B59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6D4B59" w:rsidRPr="00E46EF5" w:rsidRDefault="006D4B59" w:rsidP="001D6108">
            <w:pPr>
              <w:pStyle w:val="TableParagraph"/>
              <w:spacing w:before="1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4C40535F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1DEAD436" w14:textId="5ACB4272" w:rsidTr="001D6108">
        <w:trPr>
          <w:trHeight w:val="1840"/>
        </w:trPr>
        <w:tc>
          <w:tcPr>
            <w:tcW w:w="2000" w:type="dxa"/>
            <w:vMerge/>
          </w:tcPr>
          <w:p w14:paraId="60A615CD" w14:textId="77777777" w:rsidR="006D4B59" w:rsidRPr="002E214F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09" w:type="dxa"/>
          </w:tcPr>
          <w:p w14:paraId="5E9F533B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127" w:type="dxa"/>
          </w:tcPr>
          <w:p w14:paraId="2148DEA5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03921C1D" w14:textId="77777777" w:rsidR="006D4B59" w:rsidRPr="00E46EF5" w:rsidRDefault="006D4B59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559" w:type="dxa"/>
          </w:tcPr>
          <w:p w14:paraId="174D328B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0798C635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0AF88C37" w14:textId="77777777" w:rsidR="006D4B59" w:rsidRPr="00E46EF5" w:rsidRDefault="006D4B59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6D4B59" w:rsidRPr="00E46EF5" w:rsidRDefault="006D4B59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42C0EE93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5F9314D9" w14:textId="7E8D4B19" w:rsidTr="001D6108">
        <w:trPr>
          <w:trHeight w:val="1202"/>
        </w:trPr>
        <w:tc>
          <w:tcPr>
            <w:tcW w:w="2000" w:type="dxa"/>
            <w:vMerge/>
          </w:tcPr>
          <w:p w14:paraId="54DBEFC3" w14:textId="77777777" w:rsidR="006D4B59" w:rsidRPr="002E214F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09" w:type="dxa"/>
          </w:tcPr>
          <w:p w14:paraId="1489E502" w14:textId="77777777" w:rsidR="006D4B59" w:rsidRPr="00E46EF5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127" w:type="dxa"/>
          </w:tcPr>
          <w:p w14:paraId="0923370D" w14:textId="77777777" w:rsidR="006D4B59" w:rsidRPr="00E46EF5" w:rsidRDefault="006D4B59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6D4B59" w:rsidRPr="00E46EF5" w:rsidRDefault="006D4B59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559" w:type="dxa"/>
          </w:tcPr>
          <w:p w14:paraId="5109D62C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  <w:p w14:paraId="016A4170" w14:textId="77777777" w:rsidR="006D4B59" w:rsidRPr="00E46EF5" w:rsidRDefault="006D4B59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6D4B59" w:rsidRPr="00E46EF5" w:rsidRDefault="006D4B59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0D870C26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</w:p>
        </w:tc>
      </w:tr>
      <w:tr w:rsidR="006D4B59" w14:paraId="4F5F3F0F" w14:textId="10E9D045" w:rsidTr="001D6108">
        <w:trPr>
          <w:trHeight w:val="1202"/>
        </w:trPr>
        <w:tc>
          <w:tcPr>
            <w:tcW w:w="2000" w:type="dxa"/>
            <w:vMerge/>
          </w:tcPr>
          <w:p w14:paraId="2893ADD6" w14:textId="77777777" w:rsidR="006D4B59" w:rsidRPr="002E214F" w:rsidRDefault="006D4B59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09" w:type="dxa"/>
          </w:tcPr>
          <w:p w14:paraId="4480BEE3" w14:textId="77777777" w:rsidR="006D4B59" w:rsidRPr="002E214F" w:rsidRDefault="006D4B59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127" w:type="dxa"/>
          </w:tcPr>
          <w:p w14:paraId="1A27E3A2" w14:textId="77777777" w:rsidR="006D4B59" w:rsidRDefault="006D4B59" w:rsidP="000D094F">
            <w:pPr>
              <w:pStyle w:val="TableParagraph"/>
              <w:rPr>
                <w:sz w:val="20"/>
              </w:rPr>
            </w:pPr>
          </w:p>
          <w:p w14:paraId="0754772D" w14:textId="77777777" w:rsidR="006D4B59" w:rsidRPr="00E46EF5" w:rsidRDefault="006D4B59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559" w:type="dxa"/>
          </w:tcPr>
          <w:p w14:paraId="4E6CAB19" w14:textId="77777777" w:rsidR="006D4B59" w:rsidRDefault="006D4B59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9ECCF4D" w14:textId="77777777" w:rsidR="006D4B59" w:rsidRDefault="006D4B59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4CD9820E" w14:textId="453F2118" w:rsidR="006D4B59" w:rsidRPr="00E46EF5" w:rsidRDefault="006D4B59" w:rsidP="000D094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74E79EF6" w14:textId="77777777" w:rsidR="006D4B59" w:rsidRDefault="006D4B59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D6108" w14:paraId="6F1D0861" w14:textId="74CA3089" w:rsidTr="001D6108">
        <w:trPr>
          <w:trHeight w:val="1417"/>
        </w:trPr>
        <w:tc>
          <w:tcPr>
            <w:tcW w:w="2000" w:type="dxa"/>
            <w:vMerge w:val="restart"/>
          </w:tcPr>
          <w:p w14:paraId="1402F27A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  <w:p w14:paraId="035088C2" w14:textId="7D7781A0" w:rsidR="001D6108" w:rsidRPr="00E46EF5" w:rsidRDefault="001D6108" w:rsidP="001D6108">
            <w:pPr>
              <w:pStyle w:val="TableParagraph"/>
              <w:ind w:left="0" w:right="507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E46EF5">
              <w:rPr>
                <w:b/>
                <w:spacing w:val="-2"/>
                <w:sz w:val="20"/>
              </w:rPr>
              <w:t xml:space="preserve">Esperienza </w:t>
            </w:r>
            <w:r>
              <w:rPr>
                <w:b/>
                <w:spacing w:val="-2"/>
                <w:sz w:val="20"/>
              </w:rPr>
              <w:t xml:space="preserve">      </w:t>
            </w:r>
            <w:r w:rsidRPr="00E46EF5">
              <w:rPr>
                <w:b/>
                <w:spacing w:val="-2"/>
                <w:sz w:val="20"/>
              </w:rPr>
              <w:t>professionale</w:t>
            </w:r>
          </w:p>
          <w:p w14:paraId="439B1ED1" w14:textId="77777777" w:rsidR="001D6108" w:rsidRPr="00E46EF5" w:rsidRDefault="001D6108" w:rsidP="006D4B59">
            <w:pPr>
              <w:pStyle w:val="TableParagraph"/>
              <w:ind w:left="0" w:right="126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09" w:type="dxa"/>
          </w:tcPr>
          <w:p w14:paraId="30FA1571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  <w:p w14:paraId="05154E8B" w14:textId="77777777" w:rsidR="001D6108" w:rsidRPr="00E46EF5" w:rsidRDefault="001D6108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127" w:type="dxa"/>
          </w:tcPr>
          <w:p w14:paraId="1D72F0B5" w14:textId="77777777" w:rsidR="001D6108" w:rsidRPr="00E46EF5" w:rsidRDefault="001D6108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1D6108" w:rsidRPr="00E46EF5" w:rsidRDefault="001D6108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559" w:type="dxa"/>
          </w:tcPr>
          <w:p w14:paraId="6D70130B" w14:textId="77777777" w:rsidR="001D6108" w:rsidRPr="00E46EF5" w:rsidRDefault="001D6108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1D6108" w:rsidRPr="00E46EF5" w:rsidRDefault="001D6108" w:rsidP="001D6108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59" w:type="dxa"/>
          </w:tcPr>
          <w:p w14:paraId="0BB4EAA3" w14:textId="77777777" w:rsidR="001D6108" w:rsidRPr="00E46EF5" w:rsidRDefault="001D6108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1D6108" w14:paraId="30CB1990" w14:textId="369A343A" w:rsidTr="001D6108">
        <w:trPr>
          <w:trHeight w:val="985"/>
        </w:trPr>
        <w:tc>
          <w:tcPr>
            <w:tcW w:w="2000" w:type="dxa"/>
            <w:vMerge/>
          </w:tcPr>
          <w:p w14:paraId="47D766F3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D955FE8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Incarico di funzione strumentale, animatore digitale o similari (per tutor)</w:t>
            </w:r>
          </w:p>
        </w:tc>
        <w:tc>
          <w:tcPr>
            <w:tcW w:w="2127" w:type="dxa"/>
          </w:tcPr>
          <w:p w14:paraId="568D02C6" w14:textId="77777777" w:rsidR="001D6108" w:rsidRDefault="001D6108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1D6108" w:rsidRPr="00E46EF5" w:rsidRDefault="001D6108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559" w:type="dxa"/>
          </w:tcPr>
          <w:p w14:paraId="57D2EB7E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1D6108" w:rsidRPr="00E46EF5" w:rsidRDefault="001D6108" w:rsidP="001D6108">
            <w:pPr>
              <w:pStyle w:val="TableParagraph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559" w:type="dxa"/>
          </w:tcPr>
          <w:p w14:paraId="54D253B6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1D6108" w14:paraId="1235F7C4" w14:textId="23E24144" w:rsidTr="001D6108">
        <w:trPr>
          <w:trHeight w:val="1125"/>
        </w:trPr>
        <w:tc>
          <w:tcPr>
            <w:tcW w:w="2000" w:type="dxa"/>
            <w:vMerge/>
          </w:tcPr>
          <w:p w14:paraId="7AA08998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BCB75B7" w14:textId="77777777" w:rsidR="001D6108" w:rsidRDefault="001D6108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1D6108" w:rsidRDefault="001D6108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1D6108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2C8F4C25" w14:textId="77777777" w:rsidR="001D6108" w:rsidRPr="00E46EF5" w:rsidRDefault="001D6108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1D6108" w:rsidRDefault="001D6108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1D6108" w:rsidRDefault="001D6108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01F8E75D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44D09D79" w14:textId="77777777" w:rsidR="001D6108" w:rsidRDefault="001D6108" w:rsidP="001D61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559" w:type="dxa"/>
          </w:tcPr>
          <w:p w14:paraId="39EE8081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1D6108" w14:paraId="2B146CF1" w14:textId="0DC4B48D" w:rsidTr="001D6108">
        <w:trPr>
          <w:trHeight w:val="1125"/>
        </w:trPr>
        <w:tc>
          <w:tcPr>
            <w:tcW w:w="2000" w:type="dxa"/>
            <w:vMerge/>
          </w:tcPr>
          <w:p w14:paraId="3B6EC54A" w14:textId="77777777" w:rsidR="001D6108" w:rsidRPr="00E46EF5" w:rsidRDefault="001D6108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3936C5F" w14:textId="77777777" w:rsidR="001D6108" w:rsidRDefault="001D6108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Esperienza di insegnamento </w:t>
            </w:r>
          </w:p>
        </w:tc>
        <w:tc>
          <w:tcPr>
            <w:tcW w:w="2127" w:type="dxa"/>
          </w:tcPr>
          <w:p w14:paraId="69B12CBC" w14:textId="77777777" w:rsidR="001D6108" w:rsidRPr="00E46EF5" w:rsidRDefault="001D6108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 nella scuola nelle discipline oggetto di selezione </w:t>
            </w:r>
          </w:p>
          <w:p w14:paraId="4D0E194A" w14:textId="77777777" w:rsidR="001D6108" w:rsidRPr="00E46EF5" w:rsidRDefault="001D6108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559" w:type="dxa"/>
          </w:tcPr>
          <w:p w14:paraId="30ED026D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0F82E193" w14:textId="77777777" w:rsidR="001D6108" w:rsidRDefault="001D6108" w:rsidP="001D6108">
            <w:pPr>
              <w:pStyle w:val="TableParagraph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559" w:type="dxa"/>
          </w:tcPr>
          <w:p w14:paraId="4E4F36F9" w14:textId="77777777" w:rsidR="001D6108" w:rsidRDefault="001D6108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F43224" w14:paraId="07AED982" w14:textId="77777777" w:rsidTr="00F43224">
        <w:trPr>
          <w:trHeight w:val="401"/>
        </w:trPr>
        <w:tc>
          <w:tcPr>
            <w:tcW w:w="2000" w:type="dxa"/>
          </w:tcPr>
          <w:p w14:paraId="60326D79" w14:textId="77777777" w:rsidR="00F43224" w:rsidRPr="00E46EF5" w:rsidRDefault="00F43224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99E9AF2" w14:textId="77777777" w:rsidR="00F43224" w:rsidRDefault="00F43224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24AADD2E" w14:textId="77777777" w:rsidR="00F43224" w:rsidRDefault="00F43224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49F3E814" w14:textId="7D8109C5" w:rsidR="00F43224" w:rsidRDefault="00F43224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2D1B3436" w14:textId="6C7B7FDA" w:rsidR="00F43224" w:rsidRDefault="00F43224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   </w:t>
            </w:r>
            <w:r w:rsidRPr="00F43224">
              <w:rPr>
                <w:b/>
                <w:sz w:val="26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16D6A8AA" w14:textId="77777777" w:rsidR="00FD4068" w:rsidRDefault="00FD4068" w:rsidP="00155E2E">
      <w:pPr>
        <w:spacing w:before="160"/>
        <w:ind w:left="513"/>
        <w:jc w:val="both"/>
        <w:rPr>
          <w:sz w:val="20"/>
          <w:szCs w:val="20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0E1DE3"/>
    <w:rsid w:val="00102646"/>
    <w:rsid w:val="00155E2E"/>
    <w:rsid w:val="001621BE"/>
    <w:rsid w:val="001D6108"/>
    <w:rsid w:val="00214482"/>
    <w:rsid w:val="00305246"/>
    <w:rsid w:val="00361017"/>
    <w:rsid w:val="003B2B76"/>
    <w:rsid w:val="00404571"/>
    <w:rsid w:val="004F038F"/>
    <w:rsid w:val="005C2EEF"/>
    <w:rsid w:val="006D4B59"/>
    <w:rsid w:val="006F79D6"/>
    <w:rsid w:val="007D38A4"/>
    <w:rsid w:val="00842892"/>
    <w:rsid w:val="008866B8"/>
    <w:rsid w:val="0091243E"/>
    <w:rsid w:val="009523A5"/>
    <w:rsid w:val="009C608A"/>
    <w:rsid w:val="009F1C10"/>
    <w:rsid w:val="00A57F0D"/>
    <w:rsid w:val="00B32037"/>
    <w:rsid w:val="00BB6606"/>
    <w:rsid w:val="00C70A8A"/>
    <w:rsid w:val="00C8031C"/>
    <w:rsid w:val="00CE5215"/>
    <w:rsid w:val="00DC30D2"/>
    <w:rsid w:val="00F43224"/>
    <w:rsid w:val="00FB248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2024-05-21T11:53:00Z</cp:lastPrinted>
  <dcterms:created xsi:type="dcterms:W3CDTF">2024-07-02T08:45:00Z</dcterms:created>
  <dcterms:modified xsi:type="dcterms:W3CDTF">2024-07-12T06:15:00Z</dcterms:modified>
</cp:coreProperties>
</file>