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Via Ripa, 2 - 25040 Bienno (</w:t>
      </w:r>
      <w:proofErr w:type="spellStart"/>
      <w:r w:rsidRPr="00D9634E">
        <w:rPr>
          <w:rFonts w:ascii="Bodoni MT" w:hAnsi="Bodoni MT"/>
          <w:i/>
          <w:iCs/>
          <w:color w:val="000000"/>
        </w:rPr>
        <w:t>Bs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proofErr w:type="spellStart"/>
      <w:r w:rsidRPr="00D9634E">
        <w:rPr>
          <w:rFonts w:ascii="Bodoni MT" w:hAnsi="Bodoni MT"/>
          <w:i/>
          <w:iCs/>
          <w:color w:val="000000"/>
        </w:rPr>
        <w:t>pec</w:t>
      </w:r>
      <w:proofErr w:type="spellEnd"/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</w:t>
      </w:r>
      <w:proofErr w:type="spellStart"/>
      <w:proofErr w:type="gramStart"/>
      <w:r w:rsidRPr="006F79D6">
        <w:rPr>
          <w:b/>
          <w:spacing w:val="-2"/>
          <w:sz w:val="20"/>
          <w:szCs w:val="20"/>
        </w:rPr>
        <w:t>G.Romanino</w:t>
      </w:r>
      <w:proofErr w:type="spellEnd"/>
      <w:proofErr w:type="gramEnd"/>
      <w:r w:rsidRPr="006F79D6">
        <w:rPr>
          <w:b/>
          <w:spacing w:val="-2"/>
          <w:sz w:val="20"/>
          <w:szCs w:val="20"/>
        </w:rPr>
        <w:t>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proofErr w:type="gramStart"/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</w:r>
      <w:proofErr w:type="gramEnd"/>
      <w:r>
        <w:rPr>
          <w:rFonts w:ascii="Verdana"/>
          <w:sz w:val="16"/>
          <w:u w:val="single"/>
        </w:rPr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7262C6A0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 xml:space="preserve">di essere ammesso/a </w:t>
      </w:r>
      <w:proofErr w:type="spellStart"/>
      <w:r w:rsidR="00305246" w:rsidRPr="00CE5215">
        <w:rPr>
          <w:sz w:val="20"/>
          <w:szCs w:val="20"/>
        </w:rPr>
        <w:t>a</w:t>
      </w:r>
      <w:proofErr w:type="spellEnd"/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bookmarkStart w:id="0" w:name="_GoBack"/>
      <w:bookmarkEnd w:id="0"/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</w:t>
      </w:r>
      <w:r w:rsidR="00C70A8A" w:rsidRPr="00C70A8A">
        <w:rPr>
          <w:sz w:val="20"/>
          <w:szCs w:val="20"/>
        </w:rPr>
        <w:t xml:space="preserve">Percorsi di formazione sulla transizione digitale” - Piano Nazionale Di Ripresa E Resilienza, finanziato dall’unione europea – missione 4: istruzione e </w:t>
      </w:r>
      <w:proofErr w:type="gramStart"/>
      <w:r w:rsidR="00C70A8A" w:rsidRPr="00C70A8A">
        <w:rPr>
          <w:sz w:val="20"/>
          <w:szCs w:val="20"/>
        </w:rPr>
        <w:t>ricerca  Componente</w:t>
      </w:r>
      <w:proofErr w:type="gramEnd"/>
      <w:r w:rsidR="00C70A8A" w:rsidRPr="00C70A8A">
        <w:rPr>
          <w:sz w:val="20"/>
          <w:szCs w:val="20"/>
        </w:rPr>
        <w:t xml:space="preserve">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6CA312A5" w14:textId="42C92FA7" w:rsidR="00CE5215" w:rsidRPr="00361017" w:rsidRDefault="00361017" w:rsidP="00C70A8A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 xml:space="preserve">A </w:t>
      </w:r>
      <w:proofErr w:type="gramStart"/>
      <w:r w:rsidRPr="00361017">
        <w:rPr>
          <w:sz w:val="20"/>
          <w:szCs w:val="20"/>
        </w:rPr>
        <w:t>tal  fine</w:t>
      </w:r>
      <w:proofErr w:type="gramEnd"/>
      <w:r w:rsidRPr="00361017">
        <w:rPr>
          <w:sz w:val="20"/>
          <w:szCs w:val="20"/>
        </w:rPr>
        <w:t xml:space="preserve"> presenta la candidature come:</w:t>
      </w:r>
    </w:p>
    <w:p w14:paraId="2F1AD82C" w14:textId="31C197CD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4C211B19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7463F4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7777777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p w14:paraId="36EABACE" w14:textId="77777777" w:rsidR="00155E2E" w:rsidRDefault="00155E2E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008"/>
        <w:gridCol w:w="2008"/>
      </w:tblGrid>
      <w:tr w:rsidR="00C70A8A" w14:paraId="3F006C73" w14:textId="0FF02A1C" w:rsidTr="005117ED">
        <w:trPr>
          <w:trHeight w:val="2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4DFE7F01" w14:textId="77777777" w:rsidR="00C70A8A" w:rsidRDefault="00C70A8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lang w:val="en-US"/>
              </w:rPr>
              <w:t>CRITERI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375B2753" w14:textId="77777777" w:rsidR="00C70A8A" w:rsidRDefault="00C70A8A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Punteggi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Valutazione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0B8C3A29" w14:textId="6B78A829" w:rsidR="00C70A8A" w:rsidRDefault="00C70A8A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Punteggio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candidato</w:t>
            </w:r>
            <w:proofErr w:type="spellEnd"/>
          </w:p>
        </w:tc>
      </w:tr>
      <w:tr w:rsidR="00C70A8A" w14:paraId="49F43D72" w14:textId="1D9FDD09" w:rsidTr="005117ED">
        <w:trPr>
          <w:trHeight w:val="13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4D54B1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Docente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iscritto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all’Albo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Formatori</w:t>
            </w:r>
            <w:proofErr w:type="spellEnd"/>
            <w:r>
              <w:rPr>
                <w:lang w:val="en-US"/>
              </w:rPr>
              <w:t xml:space="preserve"> Senza </w:t>
            </w:r>
            <w:proofErr w:type="spellStart"/>
            <w:r>
              <w:rPr>
                <w:lang w:val="en-US"/>
              </w:rPr>
              <w:t>Zaino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C6C5" w14:textId="2B42A2FE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Requisito</w:t>
            </w:r>
            <w:proofErr w:type="spellEnd"/>
            <w:r>
              <w:rPr>
                <w:lang w:val="en-US"/>
              </w:rPr>
              <w:t xml:space="preserve"> </w:t>
            </w:r>
            <w:r w:rsidR="00061082">
              <w:rPr>
                <w:lang w:val="en-US"/>
              </w:rPr>
              <w:t xml:space="preserve">(solo per </w:t>
            </w:r>
            <w:proofErr w:type="spellStart"/>
            <w:r w:rsidR="00061082">
              <w:rPr>
                <w:lang w:val="en-US"/>
              </w:rPr>
              <w:t>esperto</w:t>
            </w:r>
            <w:proofErr w:type="spellEnd"/>
            <w:r w:rsidR="00061082">
              <w:rPr>
                <w:lang w:val="en-US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6735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04FA5338" w14:textId="335713ED" w:rsidTr="005117ED">
        <w:trPr>
          <w:trHeight w:val="13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E61C00" w14:textId="77777777" w:rsidR="00C70A8A" w:rsidRDefault="00C70A8A">
            <w:pPr>
              <w:spacing w:line="26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Diploma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laurea</w:t>
            </w:r>
            <w:proofErr w:type="spellEnd"/>
            <w:r>
              <w:rPr>
                <w:lang w:val="en-US"/>
              </w:rPr>
              <w:t xml:space="preserve"> 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discipline e/o </w:t>
            </w:r>
            <w:proofErr w:type="spellStart"/>
            <w:r>
              <w:rPr>
                <w:lang w:val="en-US"/>
              </w:rPr>
              <w:t>ambiti</w:t>
            </w:r>
            <w:proofErr w:type="spellEnd"/>
          </w:p>
          <w:p w14:paraId="4BCD00D2" w14:textId="77777777" w:rsidR="00C70A8A" w:rsidRDefault="00C70A8A">
            <w:pPr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disciplinari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attinenti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l’oggetto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dell’avviso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Punteggio</w:t>
            </w:r>
            <w:proofErr w:type="spellEnd"/>
          </w:p>
          <w:p w14:paraId="12A54372" w14:textId="77777777" w:rsidR="00C70A8A" w:rsidRDefault="00C70A8A">
            <w:pPr>
              <w:spacing w:line="26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- Da 66 a 98 = 10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- Da 99 a 110 = 15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-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110/110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lode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=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2701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20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435D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0AA852CF" w14:textId="6EB91F93" w:rsidTr="005117ED">
        <w:trPr>
          <w:trHeight w:val="13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681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Esperienza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documentata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formazione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corsi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modello</w:t>
            </w:r>
            <w:proofErr w:type="spellEnd"/>
            <w:r>
              <w:rPr>
                <w:lang w:val="en-US"/>
              </w:rPr>
              <w:t xml:space="preserve"> Senza </w:t>
            </w:r>
            <w:proofErr w:type="spellStart"/>
            <w:r>
              <w:rPr>
                <w:lang w:val="en-US"/>
              </w:rPr>
              <w:t>Zaino</w:t>
            </w:r>
            <w:proofErr w:type="spellEnd"/>
          </w:p>
          <w:p w14:paraId="36D2BE51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</w:p>
          <w:p w14:paraId="4DDBFFE4" w14:textId="77777777" w:rsidR="00C70A8A" w:rsidRDefault="00C70A8A">
            <w:pPr>
              <w:pStyle w:val="TableParagraph"/>
              <w:ind w:right="210"/>
              <w:rPr>
                <w:lang w:val="en-US"/>
              </w:rPr>
            </w:pP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10 punto per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anno di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servizio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escluso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l’anno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  <w:r>
              <w:rPr>
                <w:lang w:val="en-US"/>
              </w:rPr>
              <w:t>)</w:t>
            </w:r>
          </w:p>
          <w:p w14:paraId="0BF4BF33" w14:textId="77777777" w:rsidR="00C70A8A" w:rsidRDefault="00C70A8A">
            <w:pPr>
              <w:pStyle w:val="TableParagraph"/>
              <w:ind w:right="90"/>
              <w:rPr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B42F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40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D9B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155339B4" w14:textId="61CB8007" w:rsidTr="005117ED">
        <w:trPr>
          <w:trHeight w:val="21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799B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culturali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relativi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ambiti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disciplinari</w:t>
            </w:r>
            <w:proofErr w:type="spellEnd"/>
            <w:r>
              <w:rPr>
                <w:lang w:val="en-US"/>
              </w:rPr>
              <w:t xml:space="preserve"> di cui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all’oggetto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dell’avviso</w:t>
            </w:r>
            <w:proofErr w:type="spellEnd"/>
            <w:r>
              <w:rPr>
                <w:lang w:val="en-US"/>
              </w:rPr>
              <w:t xml:space="preserve"> (1 per </w:t>
            </w:r>
            <w:proofErr w:type="spellStart"/>
            <w:r>
              <w:rPr>
                <w:lang w:val="en-US"/>
              </w:rPr>
              <w:t>ciascuna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tipologia</w:t>
            </w:r>
            <w:proofErr w:type="spellEnd"/>
            <w:r>
              <w:rPr>
                <w:lang w:val="en-US"/>
              </w:rPr>
              <w:t>):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Punteggio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46AF282B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dottorato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  <w:r>
              <w:rPr>
                <w:lang w:val="en-US"/>
              </w:rPr>
              <w:t xml:space="preserve">: 3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48A4D303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r>
              <w:rPr>
                <w:lang w:val="en-US"/>
              </w:rPr>
              <w:t xml:space="preserve">- master: 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763FE850" w14:textId="77777777" w:rsidR="00C70A8A" w:rsidRDefault="00C70A8A">
            <w:pPr>
              <w:pStyle w:val="TableParagraph"/>
              <w:spacing w:before="1"/>
              <w:ind w:right="161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perfezionamento</w:t>
            </w:r>
            <w:proofErr w:type="spellEnd"/>
            <w:r>
              <w:rPr>
                <w:lang w:val="en-US"/>
              </w:rPr>
              <w:t xml:space="preserve">: 2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0CC0372F" w14:textId="77777777" w:rsidR="00C70A8A" w:rsidRDefault="00C70A8A">
            <w:pPr>
              <w:pStyle w:val="TableParagraph"/>
              <w:spacing w:before="1"/>
              <w:ind w:right="161"/>
              <w:rPr>
                <w:spacing w:val="1"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collaborazioni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enti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universitari</w:t>
            </w:r>
            <w:proofErr w:type="spellEnd"/>
            <w:r>
              <w:rPr>
                <w:lang w:val="en-US"/>
              </w:rPr>
              <w:t xml:space="preserve"> e di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  <w:r>
              <w:rPr>
                <w:lang w:val="en-US"/>
              </w:rPr>
              <w:t>: 1 punto;</w:t>
            </w:r>
            <w:r>
              <w:rPr>
                <w:spacing w:val="1"/>
                <w:lang w:val="en-US"/>
              </w:rPr>
              <w:t xml:space="preserve"> </w:t>
            </w:r>
          </w:p>
          <w:p w14:paraId="4511ABC3" w14:textId="77777777" w:rsidR="00C70A8A" w:rsidRDefault="00C70A8A">
            <w:pPr>
              <w:pStyle w:val="TableParagraph"/>
              <w:spacing w:before="1"/>
              <w:ind w:right="161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 xml:space="preserve">- </w:t>
            </w:r>
            <w:proofErr w:type="spellStart"/>
            <w:r>
              <w:rPr>
                <w:spacing w:val="1"/>
                <w:lang w:val="en-US"/>
              </w:rPr>
              <w:t>pubblicazioni</w:t>
            </w:r>
            <w:proofErr w:type="spellEnd"/>
            <w:r>
              <w:rPr>
                <w:spacing w:val="1"/>
                <w:lang w:val="en-US"/>
              </w:rPr>
              <w:t xml:space="preserve">: 2 </w:t>
            </w:r>
            <w:proofErr w:type="spellStart"/>
            <w:r>
              <w:rPr>
                <w:spacing w:val="1"/>
                <w:lang w:val="en-US"/>
              </w:rPr>
              <w:t>punti</w:t>
            </w:r>
            <w:proofErr w:type="spellEnd"/>
            <w:r>
              <w:rPr>
                <w:spacing w:val="1"/>
                <w:lang w:val="en-US"/>
              </w:rPr>
              <w:t xml:space="preserve"> per </w:t>
            </w:r>
            <w:proofErr w:type="spellStart"/>
            <w:r>
              <w:rPr>
                <w:spacing w:val="1"/>
                <w:lang w:val="en-US"/>
              </w:rPr>
              <w:t>ogni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spacing w:val="1"/>
                <w:lang w:val="en-US"/>
              </w:rPr>
              <w:t>pubblicazione</w:t>
            </w:r>
            <w:proofErr w:type="spellEnd"/>
            <w:r>
              <w:rPr>
                <w:spacing w:val="1"/>
                <w:lang w:val="en-US"/>
              </w:rPr>
              <w:t>;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3FB1" w14:textId="77777777" w:rsidR="00C70A8A" w:rsidRDefault="00C70A8A">
            <w:pPr>
              <w:pStyle w:val="TableParagraph"/>
              <w:spacing w:before="1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20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7BE3" w14:textId="77777777" w:rsidR="00C70A8A" w:rsidRDefault="00C70A8A">
            <w:pPr>
              <w:pStyle w:val="TableParagraph"/>
              <w:spacing w:before="1"/>
              <w:ind w:left="108"/>
              <w:rPr>
                <w:lang w:val="en-US"/>
              </w:rPr>
            </w:pPr>
          </w:p>
        </w:tc>
      </w:tr>
      <w:tr w:rsidR="00C70A8A" w14:paraId="64E29F1F" w14:textId="08CC8A29" w:rsidTr="005117ED">
        <w:trPr>
          <w:trHeight w:val="10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5E0C" w14:textId="77777777" w:rsidR="00C70A8A" w:rsidRDefault="00C70A8A">
            <w:pPr>
              <w:pStyle w:val="TableParagraph"/>
              <w:ind w:right="175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Incarichi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organizzativo-didattici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progetti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europei</w:t>
            </w:r>
            <w:proofErr w:type="spellEnd"/>
          </w:p>
          <w:p w14:paraId="11F9B9EB" w14:textId="77777777" w:rsidR="00C70A8A" w:rsidRDefault="00C70A8A">
            <w:pPr>
              <w:pStyle w:val="TableParagraph"/>
              <w:ind w:right="175"/>
              <w:rPr>
                <w:lang w:val="en-US"/>
              </w:rPr>
            </w:pPr>
          </w:p>
          <w:p w14:paraId="345E31C1" w14:textId="77777777" w:rsidR="00C70A8A" w:rsidRDefault="00C70A8A">
            <w:pPr>
              <w:pStyle w:val="TableParagraph"/>
              <w:ind w:right="175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per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incarico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fino</w:t>
            </w:r>
            <w:proofErr w:type="spellEnd"/>
            <w:proofErr w:type="gram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ad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massimo</w:t>
            </w:r>
            <w:proofErr w:type="spellEnd"/>
            <w:r>
              <w:rPr>
                <w:lang w:val="en-US"/>
              </w:rPr>
              <w:t xml:space="preserve"> 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9A99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Max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0071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  <w:tr w:rsidR="00C70A8A" w14:paraId="60476D94" w14:textId="1E66B5B6" w:rsidTr="005117ED">
        <w:trPr>
          <w:trHeight w:val="10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8FD" w14:textId="77777777" w:rsidR="00061082" w:rsidRDefault="00061082" w:rsidP="00061082">
            <w:pPr>
              <w:pStyle w:val="TableParagraph"/>
              <w:ind w:right="210"/>
              <w:rPr>
                <w:rFonts w:eastAsia="Times New Roman"/>
              </w:rPr>
            </w:pPr>
            <w:r>
              <w:t xml:space="preserve">Aver prestato servizio in classi organizzate secondo il modello Senza Zaino </w:t>
            </w:r>
          </w:p>
          <w:p w14:paraId="2300D95B" w14:textId="50B29EC8" w:rsidR="00C70A8A" w:rsidRDefault="00061082" w:rsidP="00061082">
            <w:pPr>
              <w:pStyle w:val="TableParagraph"/>
              <w:ind w:right="175"/>
              <w:rPr>
                <w:lang w:val="en-US"/>
              </w:rPr>
            </w:pPr>
            <w:r>
              <w:t>2 punti per ogni annualità di insegnamento fino ad un massimo di 10 punti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31D3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Max 10 </w:t>
            </w:r>
            <w:proofErr w:type="spellStart"/>
            <w:r>
              <w:rPr>
                <w:lang w:val="en-US"/>
              </w:rPr>
              <w:t>punti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C59B" w14:textId="77777777" w:rsidR="00C70A8A" w:rsidRDefault="00C70A8A">
            <w:pPr>
              <w:pStyle w:val="TableParagraph"/>
              <w:spacing w:line="268" w:lineRule="exact"/>
              <w:ind w:left="108"/>
              <w:rPr>
                <w:lang w:val="en-US"/>
              </w:rPr>
            </w:pPr>
          </w:p>
        </w:tc>
      </w:tr>
    </w:tbl>
    <w:p w14:paraId="5ED0132F" w14:textId="7777777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 xml:space="preserve">Il/la </w:t>
      </w:r>
      <w:proofErr w:type="spellStart"/>
      <w:r w:rsidRPr="00CE5215">
        <w:rPr>
          <w:sz w:val="20"/>
          <w:szCs w:val="20"/>
        </w:rPr>
        <w:t>sottoscritt</w:t>
      </w:r>
      <w:proofErr w:type="spellEnd"/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proofErr w:type="gramStart"/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</w:t>
      </w:r>
      <w:proofErr w:type="gramEnd"/>
      <w:r w:rsidR="00B32037" w:rsidRPr="00CE5215">
        <w:rPr>
          <w:spacing w:val="-5"/>
          <w:sz w:val="20"/>
          <w:szCs w:val="20"/>
        </w:rPr>
        <w:t>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61082"/>
    <w:rsid w:val="000837A3"/>
    <w:rsid w:val="00102646"/>
    <w:rsid w:val="00155E2E"/>
    <w:rsid w:val="001621BE"/>
    <w:rsid w:val="00214482"/>
    <w:rsid w:val="00305246"/>
    <w:rsid w:val="00361017"/>
    <w:rsid w:val="003B2B76"/>
    <w:rsid w:val="004F038F"/>
    <w:rsid w:val="006F79D6"/>
    <w:rsid w:val="007D38A4"/>
    <w:rsid w:val="00842892"/>
    <w:rsid w:val="0091243E"/>
    <w:rsid w:val="009523A5"/>
    <w:rsid w:val="009C608A"/>
    <w:rsid w:val="00A57F0D"/>
    <w:rsid w:val="00B32037"/>
    <w:rsid w:val="00BB6606"/>
    <w:rsid w:val="00C70A8A"/>
    <w:rsid w:val="00C8031C"/>
    <w:rsid w:val="00CE5215"/>
    <w:rsid w:val="00DC30D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22</cp:revision>
  <cp:lastPrinted>2024-05-21T11:53:00Z</cp:lastPrinted>
  <dcterms:created xsi:type="dcterms:W3CDTF">2024-05-20T10:43:00Z</dcterms:created>
  <dcterms:modified xsi:type="dcterms:W3CDTF">2024-07-01T13:57:00Z</dcterms:modified>
</cp:coreProperties>
</file>