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F260" w14:textId="77777777" w:rsidR="00391E1F" w:rsidRDefault="00391E1F" w:rsidP="00391E1F">
      <w:pPr>
        <w:tabs>
          <w:tab w:val="left" w:pos="8164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029ED108" wp14:editId="21C5DDCD">
            <wp:extent cx="55245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16"/>
          <w:szCs w:val="16"/>
        </w:rPr>
        <w:t xml:space="preserve">  </w:t>
      </w:r>
      <w:r>
        <w:rPr>
          <w:rFonts w:cs="Liberation Serif"/>
          <w:noProof/>
          <w:lang w:eastAsia="it-IT"/>
        </w:rPr>
        <w:drawing>
          <wp:inline distT="0" distB="0" distL="0" distR="0" wp14:anchorId="3EDACD4C" wp14:editId="6B02A7E9">
            <wp:extent cx="3895725" cy="695325"/>
            <wp:effectExtent l="0" t="0" r="9525" b="9525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5FF08489" wp14:editId="29197561">
            <wp:extent cx="990600" cy="700071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i vallecamonica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71" cy="7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2BF5" w14:textId="77777777" w:rsidR="00391E1F" w:rsidRDefault="00391E1F" w:rsidP="00391E1F">
      <w:pPr>
        <w:tabs>
          <w:tab w:val="left" w:pos="8164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14:paraId="5FC83FEC" w14:textId="77777777" w:rsidR="00A45A24" w:rsidRPr="00704A50" w:rsidRDefault="00A45A24" w:rsidP="00A45A24">
      <w:pPr>
        <w:jc w:val="center"/>
        <w:rPr>
          <w:rFonts w:ascii="Verdana" w:hAnsi="Verdana" w:cs="Arial"/>
          <w:b/>
          <w:snapToGrid w:val="0"/>
          <w:sz w:val="24"/>
          <w:szCs w:val="24"/>
        </w:rPr>
      </w:pPr>
      <w:r w:rsidRPr="00704A50">
        <w:rPr>
          <w:rFonts w:ascii="Verdana" w:hAnsi="Verdana" w:cs="Arial"/>
          <w:b/>
          <w:snapToGrid w:val="0"/>
          <w:sz w:val="24"/>
          <w:szCs w:val="24"/>
        </w:rPr>
        <w:t>Ministero dell’istruzione, dell’università e della ricerca</w:t>
      </w:r>
    </w:p>
    <w:p w14:paraId="20491D46" w14:textId="77777777" w:rsidR="00A45A24" w:rsidRPr="00704A50" w:rsidRDefault="00A45A24" w:rsidP="00A45A24">
      <w:pPr>
        <w:jc w:val="center"/>
        <w:rPr>
          <w:rFonts w:ascii="Verdana" w:hAnsi="Verdana" w:cs="Arial"/>
          <w:b/>
          <w:snapToGrid w:val="0"/>
          <w:sz w:val="44"/>
          <w:szCs w:val="44"/>
        </w:rPr>
      </w:pPr>
      <w:r w:rsidRPr="00704A50">
        <w:rPr>
          <w:rFonts w:ascii="Verdana" w:hAnsi="Verdana" w:cs="Arial"/>
          <w:b/>
          <w:snapToGrid w:val="0"/>
          <w:sz w:val="44"/>
          <w:szCs w:val="44"/>
        </w:rPr>
        <w:t>C.T.I.</w:t>
      </w:r>
    </w:p>
    <w:p w14:paraId="2FF4D1E2" w14:textId="77777777" w:rsidR="00A45A24" w:rsidRPr="005F6E89" w:rsidRDefault="00A45A24" w:rsidP="00A45A24">
      <w:pPr>
        <w:jc w:val="center"/>
        <w:rPr>
          <w:rFonts w:ascii="Verdana" w:hAnsi="Verdana" w:cs="Arial"/>
          <w:b/>
          <w:snapToGrid w:val="0"/>
        </w:rPr>
      </w:pPr>
      <w:r w:rsidRPr="005F6E89">
        <w:rPr>
          <w:rFonts w:ascii="Verdana" w:hAnsi="Verdana" w:cs="Arial"/>
          <w:b/>
          <w:snapToGrid w:val="0"/>
        </w:rPr>
        <w:t>CENTRO TERRITORIALE PER L’INCLUSIONE AMBITO 8  DI VALLECAMONICA</w:t>
      </w:r>
    </w:p>
    <w:p w14:paraId="5E24A191" w14:textId="77777777" w:rsidR="00A45A24" w:rsidRDefault="00DB3515" w:rsidP="00A45A24">
      <w:pPr>
        <w:spacing w:after="0"/>
        <w:jc w:val="both"/>
      </w:pPr>
      <w:r>
        <w:rPr>
          <w:rFonts w:ascii="Verdana" w:hAnsi="Verdana" w:cs="Arial"/>
          <w:b/>
          <w:snapToGrid w:val="0"/>
          <w:sz w:val="16"/>
          <w:szCs w:val="16"/>
        </w:rPr>
        <w:pict w14:anchorId="12BD3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3pt" o:hrpct="0" o:hralign="right" o:hr="t">
            <v:imagedata r:id="rId9" o:title=""/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7"/>
        <w:gridCol w:w="4775"/>
      </w:tblGrid>
      <w:tr w:rsidR="00A45A24" w:rsidRPr="00DD1A81" w14:paraId="77F9A32E" w14:textId="77777777" w:rsidTr="00C15575">
        <w:trPr>
          <w:trHeight w:val="189"/>
          <w:jc w:val="center"/>
        </w:trPr>
        <w:tc>
          <w:tcPr>
            <w:tcW w:w="4777" w:type="dxa"/>
          </w:tcPr>
          <w:p w14:paraId="3E57290B" w14:textId="77777777" w:rsidR="00A45A24" w:rsidRPr="00DD1A81" w:rsidRDefault="00A45A24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</w:pP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Via Pollìne, n° 20  -  </w:t>
            </w: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</w:rPr>
              <w:t>25047 DARFO BOARIO TERME (BS)</w:t>
            </w: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                 </w:t>
            </w:r>
          </w:p>
        </w:tc>
        <w:tc>
          <w:tcPr>
            <w:tcW w:w="4775" w:type="dxa"/>
          </w:tcPr>
          <w:p w14:paraId="30CE5E05" w14:textId="77777777" w:rsidR="00A45A24" w:rsidRPr="00DD1A81" w:rsidRDefault="00A45A24" w:rsidP="00C15575">
            <w:pPr>
              <w:spacing w:after="0" w:line="360" w:lineRule="auto"/>
              <w:jc w:val="right"/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</w:pP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    Cod.Fisc. </w:t>
            </w:r>
            <w:r w:rsidRPr="00DD1A81">
              <w:rPr>
                <w:rFonts w:ascii="Verdana" w:hAnsi="Verdana" w:cs="Arial"/>
                <w:b/>
                <w:snapToGrid w:val="0"/>
                <w:color w:val="0000FF"/>
                <w:sz w:val="16"/>
                <w:szCs w:val="16"/>
              </w:rPr>
              <w:t>90015440176</w:t>
            </w:r>
          </w:p>
        </w:tc>
      </w:tr>
      <w:tr w:rsidR="00A45A24" w:rsidRPr="00DB3515" w14:paraId="534F1EF5" w14:textId="77777777" w:rsidTr="00C15575">
        <w:trPr>
          <w:trHeight w:val="213"/>
          <w:jc w:val="center"/>
        </w:trPr>
        <w:tc>
          <w:tcPr>
            <w:tcW w:w="4777" w:type="dxa"/>
          </w:tcPr>
          <w:p w14:paraId="3EF612D9" w14:textId="77777777" w:rsidR="00A45A24" w:rsidRDefault="00A45A24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</w:pP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</w:rPr>
              <w:sym w:font="Wingdings 2" w:char="F027"/>
            </w: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 xml:space="preserve"> Tel. 0364/531794-0364/533432   Fax 0364/53169</w:t>
            </w: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  <w:t xml:space="preserve">0  </w:t>
            </w:r>
          </w:p>
          <w:p w14:paraId="013DE17B" w14:textId="77777777" w:rsidR="00A45A24" w:rsidRPr="00164FB2" w:rsidRDefault="00000000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</w:pPr>
            <w:hyperlink r:id="rId10" w:history="1">
              <w:r w:rsidR="00A45A24" w:rsidRPr="00C226A9">
                <w:rPr>
                  <w:rStyle w:val="Collegamentoipertestuale"/>
                  <w:rFonts w:ascii="Verdana" w:hAnsi="Verdana"/>
                  <w:snapToGrid w:val="0"/>
                  <w:sz w:val="16"/>
                  <w:szCs w:val="16"/>
                  <w:lang w:val="en-US"/>
                </w:rPr>
                <w:t>ctiambito8@retebesbrescia.it</w:t>
              </w:r>
            </w:hyperlink>
          </w:p>
        </w:tc>
        <w:tc>
          <w:tcPr>
            <w:tcW w:w="4775" w:type="dxa"/>
          </w:tcPr>
          <w:p w14:paraId="3DFFEC92" w14:textId="77777777" w:rsidR="00A45A24" w:rsidRDefault="00A45A24" w:rsidP="00C15575">
            <w:pPr>
              <w:spacing w:after="0" w:line="360" w:lineRule="auto"/>
              <w:jc w:val="right"/>
              <w:rPr>
                <w:rFonts w:ascii="Verdana" w:hAnsi="Verdana"/>
                <w:snapToGrid w:val="0"/>
                <w:color w:val="0000FF"/>
                <w:sz w:val="16"/>
                <w:szCs w:val="16"/>
                <w:u w:val="single"/>
                <w:lang w:val="en-US"/>
              </w:rPr>
            </w:pPr>
            <w:r w:rsidRPr="00164FB2"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 xml:space="preserve">                              </w:t>
            </w:r>
            <w:hyperlink r:id="rId11" w:history="1">
              <w:r w:rsidRPr="00C226A9">
                <w:rPr>
                  <w:rStyle w:val="Collegamentoipertestuale"/>
                  <w:rFonts w:ascii="Verdana" w:hAnsi="Verdana"/>
                  <w:snapToGrid w:val="0"/>
                  <w:sz w:val="16"/>
                  <w:szCs w:val="16"/>
                  <w:lang w:val="en-US"/>
                </w:rPr>
                <w:t>www.ctivallecamonica.it</w:t>
              </w:r>
            </w:hyperlink>
          </w:p>
          <w:p w14:paraId="1E23826C" w14:textId="77777777" w:rsidR="00A45A24" w:rsidRPr="00164FB2" w:rsidRDefault="00A45A24" w:rsidP="00C15575">
            <w:pPr>
              <w:spacing w:after="0" w:line="360" w:lineRule="auto"/>
              <w:jc w:val="right"/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>www.retebesbrescia.it</w:t>
            </w:r>
          </w:p>
        </w:tc>
      </w:tr>
    </w:tbl>
    <w:p w14:paraId="1D637FE9" w14:textId="77777777" w:rsidR="00A45A24" w:rsidRPr="00572487" w:rsidRDefault="00DB3515" w:rsidP="00A45A24">
      <w:pPr>
        <w:spacing w:after="0"/>
        <w:jc w:val="both"/>
      </w:pPr>
      <w:r>
        <w:rPr>
          <w:rFonts w:ascii="Verdana" w:hAnsi="Verdana" w:cs="Arial"/>
          <w:b/>
          <w:snapToGrid w:val="0"/>
          <w:sz w:val="16"/>
          <w:szCs w:val="16"/>
        </w:rPr>
        <w:pict w14:anchorId="00AF4A76">
          <v:shape id="_x0000_i1026" type="#_x0000_t75" style="width:481.95pt;height:3pt" o:hrpct="0" o:hralign="right" o:hr="t">
            <v:imagedata r:id="rId9" o:title=""/>
          </v:shape>
        </w:pict>
      </w:r>
    </w:p>
    <w:p w14:paraId="0164629F" w14:textId="77777777" w:rsidR="00C1203C" w:rsidRPr="00C1203C" w:rsidRDefault="00C1203C" w:rsidP="00C1203C">
      <w:pPr>
        <w:suppressAutoHyphens w:val="0"/>
        <w:spacing w:line="259" w:lineRule="auto"/>
        <w:rPr>
          <w:rFonts w:ascii="Arial" w:hAnsi="Arial" w:cs="Arial"/>
          <w:b/>
          <w:lang w:eastAsia="en-US"/>
        </w:rPr>
      </w:pPr>
    </w:p>
    <w:p w14:paraId="03281494" w14:textId="77777777" w:rsidR="00C1203C" w:rsidRPr="00C1203C" w:rsidRDefault="00C1203C" w:rsidP="00C1203C">
      <w:pPr>
        <w:widowControl w:val="0"/>
        <w:spacing w:after="120" w:line="240" w:lineRule="auto"/>
        <w:jc w:val="center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1203C">
        <w:rPr>
          <w:rFonts w:ascii="Times New Roman" w:eastAsia="SimSun" w:hAnsi="Times New Roman" w:cs="Lucida Sans"/>
          <w:noProof/>
          <w:kern w:val="1"/>
          <w:sz w:val="24"/>
          <w:szCs w:val="24"/>
          <w:lang w:eastAsia="it-IT"/>
        </w:rPr>
        <w:drawing>
          <wp:inline distT="0" distB="0" distL="0" distR="0" wp14:anchorId="526D0CF8" wp14:editId="3C9765DB">
            <wp:extent cx="438150" cy="457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3430" w14:textId="24F2BA4A" w:rsidR="00C1203C" w:rsidRPr="00C1203C" w:rsidRDefault="00C1203C" w:rsidP="00C1203C">
      <w:pPr>
        <w:widowControl w:val="0"/>
        <w:suppressAutoHyphens w:val="0"/>
        <w:autoSpaceDE w:val="0"/>
        <w:autoSpaceDN w:val="0"/>
        <w:spacing w:before="16" w:after="0" w:line="240" w:lineRule="auto"/>
        <w:ind w:left="1414" w:right="1173"/>
        <w:jc w:val="center"/>
        <w:rPr>
          <w:rFonts w:ascii="Bodoni MT" w:eastAsia="Bodoni MT" w:hAnsi="Bodoni MT" w:cs="Bodoni MT"/>
          <w:sz w:val="28"/>
          <w:szCs w:val="28"/>
          <w:lang w:eastAsia="en-US"/>
        </w:rPr>
      </w:pPr>
      <w:r w:rsidRPr="00C1203C">
        <w:rPr>
          <w:rFonts w:ascii="Bodoni MT" w:eastAsia="Bodoni MT" w:hAnsi="Bodoni MT" w:cs="Bodoni MT"/>
          <w:sz w:val="28"/>
          <w:szCs w:val="28"/>
          <w:lang w:eastAsia="en-US"/>
        </w:rPr>
        <w:t>Ministero</w:t>
      </w:r>
      <w:r w:rsidRPr="00C1203C">
        <w:rPr>
          <w:rFonts w:ascii="Bodoni MT" w:eastAsia="Bodoni MT" w:hAnsi="Bodoni MT" w:cs="Bodoni MT"/>
          <w:spacing w:val="-3"/>
          <w:sz w:val="28"/>
          <w:szCs w:val="28"/>
          <w:lang w:eastAsia="en-US"/>
        </w:rPr>
        <w:t xml:space="preserve"> </w:t>
      </w:r>
      <w:r w:rsidRPr="00C1203C">
        <w:rPr>
          <w:rFonts w:ascii="Bodoni MT" w:eastAsia="Bodoni MT" w:hAnsi="Bodoni MT" w:cs="Bodoni MT"/>
          <w:sz w:val="28"/>
          <w:szCs w:val="28"/>
          <w:lang w:eastAsia="en-US"/>
        </w:rPr>
        <w:t>dell’Istruzione</w:t>
      </w:r>
      <w:r w:rsidR="00DB3515">
        <w:rPr>
          <w:rFonts w:ascii="Bodoni MT" w:eastAsia="Bodoni MT" w:hAnsi="Bodoni MT" w:cs="Bodoni MT"/>
          <w:sz w:val="28"/>
          <w:szCs w:val="28"/>
          <w:lang w:eastAsia="en-US"/>
        </w:rPr>
        <w:t xml:space="preserve"> e del Merito</w:t>
      </w:r>
    </w:p>
    <w:p w14:paraId="23A0EC67" w14:textId="77777777" w:rsidR="00C1203C" w:rsidRPr="00C1203C" w:rsidRDefault="00C1203C" w:rsidP="00C1203C">
      <w:pPr>
        <w:widowControl w:val="0"/>
        <w:suppressAutoHyphens w:val="0"/>
        <w:autoSpaceDE w:val="0"/>
        <w:autoSpaceDN w:val="0"/>
        <w:spacing w:after="0" w:line="240" w:lineRule="auto"/>
        <w:ind w:left="1414" w:right="1173"/>
        <w:jc w:val="center"/>
        <w:outlineLvl w:val="0"/>
        <w:rPr>
          <w:rFonts w:ascii="Bodoni MT" w:eastAsia="Bodoni MT" w:hAnsi="Bodoni MT" w:cs="Bodoni MT"/>
          <w:lang w:eastAsia="en-US"/>
        </w:rPr>
      </w:pPr>
      <w:r w:rsidRPr="00C1203C">
        <w:rPr>
          <w:rFonts w:ascii="Bodoni MT" w:eastAsia="Bodoni MT" w:hAnsi="Bodoni MT" w:cs="Bodoni MT"/>
          <w:spacing w:val="-1"/>
          <w:lang w:eastAsia="en-US"/>
        </w:rPr>
        <w:t>Istituto</w:t>
      </w:r>
      <w:r w:rsidRPr="00C1203C">
        <w:rPr>
          <w:rFonts w:ascii="Bodoni MT" w:eastAsia="Bodoni MT" w:hAnsi="Bodoni MT" w:cs="Bodoni MT"/>
          <w:spacing w:val="-2"/>
          <w:lang w:eastAsia="en-US"/>
        </w:rPr>
        <w:t xml:space="preserve"> </w:t>
      </w:r>
      <w:r w:rsidRPr="00C1203C">
        <w:rPr>
          <w:rFonts w:ascii="Bodoni MT" w:eastAsia="Bodoni MT" w:hAnsi="Bodoni MT" w:cs="Bodoni MT"/>
          <w:spacing w:val="-1"/>
          <w:lang w:eastAsia="en-US"/>
        </w:rPr>
        <w:t xml:space="preserve">Scolastico Comprensivo </w:t>
      </w:r>
      <w:r w:rsidRPr="00C1203C">
        <w:rPr>
          <w:rFonts w:ascii="Bodoni MT" w:eastAsia="Bodoni MT" w:hAnsi="Bodoni MT" w:cs="Bodoni MT"/>
          <w:lang w:eastAsia="en-US"/>
        </w:rPr>
        <w:t>“G.</w:t>
      </w:r>
      <w:r w:rsidRPr="00C1203C">
        <w:rPr>
          <w:rFonts w:ascii="Bodoni MT" w:eastAsia="Bodoni MT" w:hAnsi="Bodoni MT" w:cs="Bodoni MT"/>
          <w:spacing w:val="-16"/>
          <w:lang w:eastAsia="en-US"/>
        </w:rPr>
        <w:t xml:space="preserve"> </w:t>
      </w:r>
      <w:r w:rsidRPr="00C1203C">
        <w:rPr>
          <w:rFonts w:ascii="Bodoni MT" w:eastAsia="Bodoni MT" w:hAnsi="Bodoni MT" w:cs="Bodoni MT"/>
          <w:lang w:eastAsia="en-US"/>
        </w:rPr>
        <w:t>Romanino”</w:t>
      </w:r>
    </w:p>
    <w:p w14:paraId="6F99F96A" w14:textId="77777777" w:rsidR="00C1203C" w:rsidRPr="00C1203C" w:rsidRDefault="00C1203C" w:rsidP="00C1203C">
      <w:pPr>
        <w:widowControl w:val="0"/>
        <w:spacing w:before="8" w:after="0" w:line="240" w:lineRule="auto"/>
        <w:ind w:left="1411" w:right="1173"/>
        <w:jc w:val="center"/>
        <w:rPr>
          <w:rFonts w:ascii="Bodoni MT" w:eastAsia="SimSun" w:hAnsi="Times New Roman" w:cs="Lucida Sans"/>
          <w:kern w:val="1"/>
          <w:sz w:val="24"/>
          <w:szCs w:val="24"/>
          <w:lang w:eastAsia="hi-IN" w:bidi="hi-IN"/>
        </w:rPr>
      </w:pPr>
      <w:r w:rsidRPr="00C1203C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Via</w:t>
      </w:r>
      <w:r w:rsidRPr="00C1203C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Ripa,</w:t>
      </w:r>
      <w:r w:rsidRPr="00C1203C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</w:t>
      </w:r>
      <w:r w:rsidRPr="00C1203C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-</w:t>
      </w:r>
      <w:r w:rsidRPr="00C1203C">
        <w:rPr>
          <w:rFonts w:ascii="Bodoni MT" w:eastAsia="SimSun" w:hAnsi="Times New Roman" w:cs="Lucida Sans"/>
          <w:spacing w:val="-3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25040</w:t>
      </w:r>
      <w:r w:rsidRPr="00C1203C">
        <w:rPr>
          <w:rFonts w:ascii="Bodoni MT" w:eastAsia="SimSun" w:hAnsi="Times New Roman" w:cs="Lucida Sans"/>
          <w:spacing w:val="-5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Bienno</w:t>
      </w:r>
      <w:r w:rsidRPr="00C1203C">
        <w:rPr>
          <w:rFonts w:ascii="Bodoni MT" w:eastAsia="SimSun" w:hAnsi="Times New Roman" w:cs="Lucida Sans"/>
          <w:spacing w:val="1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kern w:val="1"/>
          <w:szCs w:val="24"/>
          <w:lang w:eastAsia="hi-IN" w:bidi="hi-IN"/>
        </w:rPr>
        <w:t>(Bs)</w:t>
      </w:r>
      <w:r w:rsidRPr="00C1203C">
        <w:rPr>
          <w:rFonts w:ascii="Bodoni MT" w:eastAsia="SimSun" w:hAnsi="Times New Roman" w:cs="Lucida Sans"/>
          <w:spacing w:val="3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kern w:val="1"/>
          <w:szCs w:val="24"/>
          <w:lang w:eastAsia="hi-IN" w:bidi="hi-IN"/>
        </w:rPr>
        <w:t>Tel.</w:t>
      </w:r>
      <w:r w:rsidRPr="00C1203C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kern w:val="1"/>
          <w:szCs w:val="24"/>
          <w:lang w:eastAsia="hi-IN" w:bidi="hi-IN"/>
        </w:rPr>
        <w:t>0364</w:t>
      </w:r>
      <w:r w:rsidRPr="00C1203C">
        <w:rPr>
          <w:rFonts w:ascii="Bodoni MT" w:eastAsia="SimSun" w:hAnsi="Times New Roman" w:cs="Lucida Sans"/>
          <w:spacing w:val="-16"/>
          <w:kern w:val="1"/>
          <w:szCs w:val="24"/>
          <w:lang w:eastAsia="hi-IN" w:bidi="hi-IN"/>
        </w:rPr>
        <w:t xml:space="preserve"> </w:t>
      </w:r>
      <w:r w:rsidRPr="00C1203C">
        <w:rPr>
          <w:rFonts w:ascii="Bodoni MT" w:eastAsia="SimSun" w:hAnsi="Times New Roman" w:cs="Lucida Sans"/>
          <w:kern w:val="1"/>
          <w:szCs w:val="24"/>
          <w:lang w:eastAsia="hi-IN" w:bidi="hi-IN"/>
        </w:rPr>
        <w:t>40062</w:t>
      </w:r>
    </w:p>
    <w:p w14:paraId="01025B16" w14:textId="77777777" w:rsidR="00C1203C" w:rsidRPr="00C1203C" w:rsidRDefault="00C1203C" w:rsidP="00C1203C">
      <w:pPr>
        <w:widowControl w:val="0"/>
        <w:suppressAutoHyphens w:val="0"/>
        <w:autoSpaceDE w:val="0"/>
        <w:autoSpaceDN w:val="0"/>
        <w:spacing w:after="0" w:line="240" w:lineRule="auto"/>
        <w:ind w:left="1406" w:right="1173"/>
        <w:jc w:val="center"/>
        <w:outlineLvl w:val="0"/>
        <w:rPr>
          <w:rFonts w:ascii="Bodoni MT" w:eastAsia="Bodoni MT" w:hAnsi="Bodoni MT" w:cs="Bodoni MT"/>
          <w:lang w:val="en-US" w:eastAsia="en-US"/>
        </w:rPr>
      </w:pPr>
      <w:r w:rsidRPr="00C1203C">
        <w:rPr>
          <w:rFonts w:ascii="Bodoni MT" w:eastAsia="Bodoni MT" w:hAnsi="Bodoni MT" w:cs="Bodoni MT"/>
          <w:lang w:val="en-US" w:eastAsia="en-US"/>
        </w:rPr>
        <w:t>Email:</w:t>
      </w:r>
      <w:r w:rsidRPr="00C1203C">
        <w:rPr>
          <w:rFonts w:ascii="Bodoni MT" w:eastAsia="Bodoni MT" w:hAnsi="Bodoni MT" w:cs="Bodoni MT"/>
          <w:spacing w:val="-9"/>
          <w:lang w:val="en-US" w:eastAsia="en-US"/>
        </w:rPr>
        <w:t xml:space="preserve"> </w:t>
      </w:r>
      <w:hyperlink r:id="rId13">
        <w:r w:rsidRPr="00C1203C">
          <w:rPr>
            <w:rFonts w:ascii="Bodoni MT" w:eastAsia="Bodoni MT" w:hAnsi="Bodoni MT" w:cs="Bodoni MT"/>
            <w:color w:val="045FC1"/>
            <w:u w:val="single" w:color="045FC1"/>
            <w:lang w:val="en-US" w:eastAsia="en-US"/>
          </w:rPr>
          <w:t>bsic83700x@istruzione.it</w:t>
        </w:r>
        <w:r w:rsidRPr="00C1203C">
          <w:rPr>
            <w:rFonts w:ascii="Bodoni MT" w:eastAsia="Bodoni MT" w:hAnsi="Bodoni MT" w:cs="Bodoni MT"/>
            <w:color w:val="045FC1"/>
            <w:spacing w:val="-6"/>
            <w:lang w:val="en-US" w:eastAsia="en-US"/>
          </w:rPr>
          <w:t xml:space="preserve"> </w:t>
        </w:r>
      </w:hyperlink>
      <w:r w:rsidRPr="00C1203C">
        <w:rPr>
          <w:rFonts w:ascii="Bodoni MT" w:eastAsia="Bodoni MT" w:hAnsi="Bodoni MT" w:cs="Bodoni MT"/>
          <w:lang w:val="en-US" w:eastAsia="en-US"/>
        </w:rPr>
        <w:t>–</w:t>
      </w:r>
      <w:r w:rsidRPr="00C1203C">
        <w:rPr>
          <w:rFonts w:ascii="Bodoni MT" w:eastAsia="Bodoni MT" w:hAnsi="Bodoni MT" w:cs="Bodoni MT"/>
          <w:spacing w:val="-10"/>
          <w:lang w:val="en-US" w:eastAsia="en-US"/>
        </w:rPr>
        <w:t xml:space="preserve"> </w:t>
      </w:r>
      <w:r w:rsidRPr="00C1203C">
        <w:rPr>
          <w:rFonts w:ascii="Bodoni MT" w:eastAsia="Bodoni MT" w:hAnsi="Bodoni MT" w:cs="Bodoni MT"/>
          <w:lang w:val="en-US" w:eastAsia="en-US"/>
        </w:rPr>
        <w:t>pec</w:t>
      </w:r>
      <w:hyperlink r:id="rId14">
        <w:r w:rsidRPr="00C1203C">
          <w:rPr>
            <w:rFonts w:ascii="Bodoni MT" w:eastAsia="Bodoni MT" w:hAnsi="Bodoni MT" w:cs="Bodoni MT"/>
            <w:lang w:val="en-US" w:eastAsia="en-US"/>
          </w:rPr>
          <w:t>:</w:t>
        </w:r>
        <w:r w:rsidRPr="00C1203C">
          <w:rPr>
            <w:rFonts w:ascii="Bodoni MT" w:eastAsia="Bodoni MT" w:hAnsi="Bodoni MT" w:cs="Bodoni MT"/>
            <w:spacing w:val="-8"/>
            <w:lang w:val="en-US" w:eastAsia="en-US"/>
          </w:rPr>
          <w:t xml:space="preserve"> </w:t>
        </w:r>
        <w:r w:rsidRPr="00C1203C">
          <w:rPr>
            <w:rFonts w:ascii="Bodoni MT" w:eastAsia="Bodoni MT" w:hAnsi="Bodoni MT" w:cs="Bodoni MT"/>
            <w:color w:val="045FC1"/>
            <w:u w:val="single" w:color="045FC1"/>
            <w:lang w:val="en-US" w:eastAsia="en-US"/>
          </w:rPr>
          <w:t>bsic83700x@pec.istruzione.it</w:t>
        </w:r>
      </w:hyperlink>
    </w:p>
    <w:p w14:paraId="68987DD6" w14:textId="77777777" w:rsidR="00821A9A" w:rsidRPr="00C1203C" w:rsidRDefault="00821A9A">
      <w:pPr>
        <w:rPr>
          <w:rFonts w:ascii="Comic Sans MS" w:hAnsi="Comic Sans MS" w:cs="Comic Sans MS"/>
          <w:b/>
          <w:sz w:val="24"/>
          <w:szCs w:val="24"/>
          <w:lang w:val="en-US"/>
        </w:rPr>
      </w:pPr>
    </w:p>
    <w:p w14:paraId="3D207BFE" w14:textId="5A618352" w:rsidR="00821A9A" w:rsidRDefault="001B3489" w:rsidP="00A45A24">
      <w:pPr>
        <w:jc w:val="center"/>
      </w:pPr>
      <w:r>
        <w:rPr>
          <w:rFonts w:ascii="Arial" w:hAnsi="Arial" w:cs="Arial"/>
          <w:b/>
        </w:rPr>
        <w:t>STRUMENTO DI OSSERVAZIONE E POTENZIAMENTO</w:t>
      </w:r>
    </w:p>
    <w:p w14:paraId="437F152A" w14:textId="7AB3DC8E" w:rsidR="00821A9A" w:rsidRDefault="001B3489" w:rsidP="00C1203C">
      <w:pPr>
        <w:jc w:val="center"/>
      </w:pPr>
      <w:r>
        <w:rPr>
          <w:rFonts w:ascii="Arial" w:hAnsi="Arial" w:cs="Arial"/>
          <w:b/>
        </w:rPr>
        <w:t>3 ANNI</w:t>
      </w:r>
    </w:p>
    <w:p w14:paraId="61212EFE" w14:textId="77777777" w:rsidR="00C1203C" w:rsidRDefault="00C1203C" w:rsidP="00C1203C">
      <w:pPr>
        <w:jc w:val="center"/>
      </w:pPr>
    </w:p>
    <w:p w14:paraId="7D5BD36E" w14:textId="77777777" w:rsidR="00821A9A" w:rsidRDefault="001B3489">
      <w:r>
        <w:rPr>
          <w:rFonts w:ascii="Arial" w:hAnsi="Arial" w:cs="Arial"/>
        </w:rPr>
        <w:t>ANNO SCOLASTICO _____________________</w:t>
      </w:r>
    </w:p>
    <w:p w14:paraId="46CB27BC" w14:textId="77777777" w:rsidR="00821A9A" w:rsidRDefault="001B3489">
      <w:r>
        <w:rPr>
          <w:rFonts w:ascii="Arial" w:hAnsi="Arial" w:cs="Arial"/>
        </w:rPr>
        <w:t>ALUNNO ______________________________________________________________________</w:t>
      </w:r>
    </w:p>
    <w:p w14:paraId="7AC02C0A" w14:textId="77777777" w:rsidR="00821A9A" w:rsidRDefault="00821A9A">
      <w:pPr>
        <w:rPr>
          <w:rFonts w:ascii="Arial" w:hAnsi="Arial" w:cs="Arial"/>
        </w:rPr>
      </w:pPr>
    </w:p>
    <w:p w14:paraId="3966662E" w14:textId="77777777" w:rsidR="00821A9A" w:rsidRDefault="001B3489">
      <w:pPr>
        <w:pStyle w:val="Paragrafoelenco"/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</w:rPr>
        <w:t xml:space="preserve">I DOCENTI DI SEZIONE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____________________________</w:t>
      </w:r>
    </w:p>
    <w:p w14:paraId="286AD7F1" w14:textId="77777777" w:rsidR="00821A9A" w:rsidRDefault="001B3489">
      <w:pPr>
        <w:pStyle w:val="Paragrafoelenco"/>
        <w:ind w:left="2136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25EAFB3D" w14:textId="77777777" w:rsidR="00821A9A" w:rsidRDefault="001B3489">
      <w:pPr>
        <w:pStyle w:val="Paragrafoelenc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42B51FF6" w14:textId="77777777" w:rsidR="00821A9A" w:rsidRDefault="001B3489">
      <w:pPr>
        <w:pStyle w:val="Paragrafoelenco"/>
      </w:pPr>
      <w:r>
        <w:rPr>
          <w:rFonts w:ascii="Arial" w:eastAsia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>____________________________</w:t>
      </w:r>
    </w:p>
    <w:p w14:paraId="3998012D" w14:textId="77777777" w:rsidR="00821A9A" w:rsidRDefault="00821A9A">
      <w:pPr>
        <w:pStyle w:val="Paragrafoelenco"/>
        <w:jc w:val="both"/>
        <w:rPr>
          <w:rFonts w:ascii="Arial" w:hAnsi="Arial" w:cs="Arial"/>
        </w:rPr>
      </w:pPr>
    </w:p>
    <w:p w14:paraId="1771E8E7" w14:textId="77777777" w:rsidR="00821A9A" w:rsidRDefault="00821A9A">
      <w:pPr>
        <w:pStyle w:val="Paragrafoelenco"/>
        <w:jc w:val="both"/>
        <w:rPr>
          <w:rFonts w:ascii="Arial" w:hAnsi="Arial" w:cs="Arial"/>
        </w:rPr>
      </w:pPr>
    </w:p>
    <w:p w14:paraId="08009953" w14:textId="77777777" w:rsidR="00821A9A" w:rsidRDefault="00821A9A">
      <w:pPr>
        <w:pStyle w:val="Paragrafoelenco"/>
        <w:jc w:val="both"/>
        <w:rPr>
          <w:rFonts w:ascii="Arial" w:hAnsi="Arial" w:cs="Arial"/>
        </w:rPr>
      </w:pPr>
    </w:p>
    <w:p w14:paraId="1A06A97F" w14:textId="77777777" w:rsidR="00821A9A" w:rsidRDefault="00821A9A">
      <w:pPr>
        <w:pStyle w:val="Paragrafoelenco"/>
        <w:jc w:val="both"/>
        <w:rPr>
          <w:rFonts w:ascii="Arial" w:hAnsi="Arial" w:cs="Arial"/>
        </w:rPr>
      </w:pPr>
    </w:p>
    <w:p w14:paraId="0CA1244A" w14:textId="77777777" w:rsidR="00821A9A" w:rsidRDefault="00821A9A">
      <w:pPr>
        <w:pStyle w:val="Paragrafoelenco"/>
        <w:jc w:val="both"/>
        <w:rPr>
          <w:rFonts w:ascii="Arial" w:hAnsi="Arial" w:cs="Arial"/>
        </w:rPr>
      </w:pPr>
    </w:p>
    <w:p w14:paraId="1CF9D25F" w14:textId="77777777" w:rsidR="00821A9A" w:rsidRDefault="00821A9A">
      <w:pPr>
        <w:pStyle w:val="Paragrafoelenco"/>
        <w:jc w:val="both"/>
        <w:rPr>
          <w:rFonts w:ascii="Arial" w:hAnsi="Arial" w:cs="Arial"/>
        </w:rPr>
      </w:pPr>
    </w:p>
    <w:p w14:paraId="370855C9" w14:textId="77777777" w:rsidR="00821A9A" w:rsidRDefault="00821A9A">
      <w:pPr>
        <w:pStyle w:val="Paragrafoelenco"/>
        <w:jc w:val="both"/>
        <w:rPr>
          <w:rFonts w:ascii="Arial" w:hAnsi="Arial" w:cs="Arial"/>
        </w:rPr>
      </w:pPr>
    </w:p>
    <w:p w14:paraId="55CFE09A" w14:textId="77777777" w:rsidR="00821A9A" w:rsidRDefault="001B3489">
      <w:r>
        <w:rPr>
          <w:rFonts w:ascii="Arial" w:eastAsia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>Considerata</w:t>
      </w:r>
    </w:p>
    <w:p w14:paraId="22E852F5" w14:textId="77777777" w:rsidR="00821A9A" w:rsidRDefault="001B3489">
      <w:pPr>
        <w:pStyle w:val="Paragrafoelenco"/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</w:rPr>
        <w:t>la situazione di bisogno educativo dell’alunno;</w:t>
      </w:r>
    </w:p>
    <w:p w14:paraId="45C340C5" w14:textId="77777777" w:rsidR="00821A9A" w:rsidRDefault="001B3489">
      <w:pPr>
        <w:pStyle w:val="Paragrafoelenco"/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</w:rPr>
        <w:t>la normativa vigente, il PTOF e l’autonomia scolastica.</w:t>
      </w:r>
    </w:p>
    <w:p w14:paraId="514EFD67" w14:textId="0ED243A4" w:rsidR="00821A9A" w:rsidRDefault="001B3489">
      <w:pPr>
        <w:autoSpaceDE w:val="0"/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DATI RELATIVI ALL’ALUNNO</w:t>
      </w:r>
    </w:p>
    <w:p w14:paraId="5E5C2FC8" w14:textId="77777777" w:rsidR="00821A9A" w:rsidRDefault="00821A9A">
      <w:pPr>
        <w:autoSpaceDE w:val="0"/>
        <w:spacing w:after="0" w:line="240" w:lineRule="auto"/>
        <w:rPr>
          <w:rFonts w:ascii="Arial" w:eastAsia="Times New Roman" w:hAnsi="Arial" w:cs="Arial"/>
          <w:b/>
          <w:sz w:val="16"/>
          <w:szCs w:val="28"/>
          <w:lang w:eastAsia="ar-SA"/>
        </w:rPr>
      </w:pPr>
    </w:p>
    <w:tbl>
      <w:tblPr>
        <w:tblW w:w="99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69"/>
        <w:gridCol w:w="6426"/>
      </w:tblGrid>
      <w:tr w:rsidR="00821A9A" w14:paraId="4CCD7033" w14:textId="77777777" w:rsidTr="00043C00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03EB" w14:textId="77777777" w:rsidR="00821A9A" w:rsidRDefault="001B3489">
            <w:p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164E" w14:textId="77777777" w:rsidR="00821A9A" w:rsidRDefault="00821A9A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21A9A" w14:paraId="2246CB99" w14:textId="77777777" w:rsidTr="00043C00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2168" w14:textId="77777777" w:rsidR="00821A9A" w:rsidRDefault="001B3489">
            <w:p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5433" w14:textId="77777777" w:rsidR="00821A9A" w:rsidRDefault="00821A9A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21A9A" w14:paraId="03E48274" w14:textId="77777777" w:rsidTr="00043C00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6EBC" w14:textId="77777777" w:rsidR="00821A9A" w:rsidRDefault="001B3489">
            <w:p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Residenza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E4CB" w14:textId="77777777" w:rsidR="00821A9A" w:rsidRDefault="001B3489">
            <w:pPr>
              <w:autoSpaceDE w:val="0"/>
              <w:spacing w:after="0" w:line="360" w:lineRule="auto"/>
            </w:pPr>
            <w:r>
              <w:rPr>
                <w:rFonts w:ascii="Arial" w:hAnsi="Arial" w:cs="Arial"/>
                <w:szCs w:val="20"/>
              </w:rPr>
              <w:t>Residenza....................................................................................</w:t>
            </w:r>
          </w:p>
          <w:p w14:paraId="0F8F34AD" w14:textId="77777777" w:rsidR="00821A9A" w:rsidRDefault="001B3489">
            <w:pPr>
              <w:autoSpaceDE w:val="0"/>
              <w:spacing w:after="0" w:line="360" w:lineRule="auto"/>
            </w:pPr>
            <w:r>
              <w:rPr>
                <w:rFonts w:ascii="Arial" w:hAnsi="Arial" w:cs="Arial"/>
                <w:szCs w:val="20"/>
              </w:rPr>
              <w:t>Indirizzo........................................................................................</w:t>
            </w:r>
          </w:p>
        </w:tc>
      </w:tr>
      <w:tr w:rsidR="00821A9A" w14:paraId="507CC223" w14:textId="77777777" w:rsidTr="00043C00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590E" w14:textId="77777777" w:rsidR="00821A9A" w:rsidRDefault="001B3489">
            <w:p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Nazionalità e lingua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61C7" w14:textId="77777777" w:rsidR="00821A9A" w:rsidRDefault="001B3489">
            <w:pPr>
              <w:autoSpaceDE w:val="0"/>
              <w:spacing w:before="120" w:after="0" w:line="360" w:lineRule="auto"/>
            </w:pPr>
            <w:r>
              <w:rPr>
                <w:rFonts w:ascii="Arial" w:hAnsi="Arial" w:cs="Arial"/>
                <w:szCs w:val="20"/>
              </w:rPr>
              <w:t>Nazionalità …………………………………………………</w:t>
            </w:r>
          </w:p>
          <w:p w14:paraId="12F9D428" w14:textId="77777777" w:rsidR="00821A9A" w:rsidRDefault="001B3489">
            <w:pPr>
              <w:autoSpaceDE w:val="0"/>
              <w:spacing w:after="0" w:line="360" w:lineRule="auto"/>
            </w:pPr>
            <w:r>
              <w:rPr>
                <w:rFonts w:ascii="Arial" w:hAnsi="Arial" w:cs="Arial"/>
                <w:szCs w:val="20"/>
              </w:rPr>
              <w:t>Arrivo in Italia ................................................................</w:t>
            </w:r>
          </w:p>
          <w:p w14:paraId="154CB33D" w14:textId="77777777" w:rsidR="00821A9A" w:rsidRDefault="001B3489">
            <w:pPr>
              <w:autoSpaceDE w:val="0"/>
              <w:spacing w:after="0" w:line="360" w:lineRule="auto"/>
            </w:pPr>
            <w:r>
              <w:rPr>
                <w:rFonts w:ascii="Arial" w:hAnsi="Arial" w:cs="Arial"/>
                <w:szCs w:val="20"/>
              </w:rPr>
              <w:t>Madre lingua: ……………………………………………...</w:t>
            </w:r>
          </w:p>
          <w:p w14:paraId="3A84E12F" w14:textId="77777777" w:rsidR="00821A9A" w:rsidRDefault="001B3489">
            <w:pPr>
              <w:autoSpaceDE w:val="0"/>
              <w:spacing w:after="0" w:line="360" w:lineRule="auto"/>
            </w:pPr>
            <w:r>
              <w:rPr>
                <w:rFonts w:ascii="Arial" w:hAnsi="Arial" w:cs="Arial"/>
                <w:szCs w:val="20"/>
              </w:rPr>
              <w:t>Altre lingue: ………………………………………………..</w:t>
            </w:r>
          </w:p>
          <w:p w14:paraId="16BFA07E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hAnsi="Arial" w:cs="Arial"/>
                <w:szCs w:val="20"/>
              </w:rPr>
              <w:t>Lingua usata all’interno del nucleo familiare: ……………………</w:t>
            </w:r>
          </w:p>
        </w:tc>
      </w:tr>
      <w:tr w:rsidR="00821A9A" w14:paraId="3FFEDC8E" w14:textId="77777777" w:rsidTr="00043C00">
        <w:trPr>
          <w:trHeight w:val="328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93AD" w14:textId="77777777" w:rsidR="00821A9A" w:rsidRDefault="001B3489">
            <w:p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Composizione e situazione del nucleo familiare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4152" w14:textId="77777777" w:rsidR="00821A9A" w:rsidRDefault="001B3489">
            <w:pPr>
              <w:autoSpaceDE w:val="0"/>
              <w:snapToGrid w:val="0"/>
              <w:spacing w:before="120" w:after="120" w:line="240" w:lineRule="auto"/>
            </w:pPr>
            <w:r>
              <w:rPr>
                <w:rFonts w:ascii="Arial" w:eastAsia="Times New Roman" w:hAnsi="Arial" w:cs="Arial"/>
                <w:lang w:eastAsia="ar-SA"/>
              </w:rPr>
              <w:t>▪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Padre: ……………………….. Nazionalità: ……………….</w:t>
            </w:r>
          </w:p>
          <w:p w14:paraId="713CA8B9" w14:textId="77777777" w:rsidR="00821A9A" w:rsidRDefault="001B3489">
            <w:pPr>
              <w:autoSpaceDE w:val="0"/>
              <w:snapToGrid w:val="0"/>
              <w:spacing w:after="120" w:line="240" w:lineRule="auto"/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Madre lingua: ……………….. Altre lingue: ……………….</w:t>
            </w:r>
          </w:p>
          <w:p w14:paraId="3F21BB6A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lang w:eastAsia="ar-SA"/>
              </w:rPr>
              <w:t>▪</w:t>
            </w:r>
            <w:r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Madre: ……………………….. Nazionalità: ……………….</w:t>
            </w:r>
          </w:p>
          <w:p w14:paraId="0C1FB53E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Madre lingua: ……………….. Altre lingue: ……………….</w:t>
            </w:r>
          </w:p>
          <w:p w14:paraId="3778B5EF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Fratelli o sorelle………………………………………………..</w:t>
            </w:r>
          </w:p>
          <w:p w14:paraId="2CE86452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Condizioni particolari della famiglia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 segnalare condizioni particolari come separazione , interventi del servizio sociale, recente immigrazione) …………………………………………………………..</w:t>
            </w:r>
          </w:p>
          <w:p w14:paraId="6A5D771A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</w:t>
            </w:r>
          </w:p>
          <w:p w14:paraId="1EAF0E11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……………………………………………………………………………..</w:t>
            </w:r>
          </w:p>
          <w:p w14:paraId="3CBB720D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Rapporti della famiglia con la scuola………………………..</w:t>
            </w:r>
          </w:p>
          <w:p w14:paraId="7E132852" w14:textId="77777777" w:rsidR="00821A9A" w:rsidRPr="00043C00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……………………………………………………………</w:t>
            </w:r>
          </w:p>
        </w:tc>
      </w:tr>
      <w:tr w:rsidR="00821A9A" w14:paraId="41470766" w14:textId="77777777" w:rsidTr="00043C00">
        <w:trPr>
          <w:trHeight w:val="164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1CB6" w14:textId="77777777" w:rsidR="00821A9A" w:rsidRDefault="001B3489">
            <w:p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Individuazione della situazione di bisogno educativo speciale</w:t>
            </w:r>
          </w:p>
          <w:p w14:paraId="153A45E4" w14:textId="77777777" w:rsidR="00821A9A" w:rsidRDefault="00821A9A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F226" w14:textId="77777777" w:rsidR="00821A9A" w:rsidRDefault="001B3489">
            <w:pPr>
              <w:autoSpaceDE w:val="0"/>
              <w:snapToGrid w:val="0"/>
              <w:spacing w:before="120" w:after="120" w:line="240" w:lineRule="auto"/>
            </w:pPr>
            <w:r>
              <w:rPr>
                <w:rFonts w:ascii="Arial" w:eastAsia="Times New Roman" w:hAnsi="Arial" w:cs="Arial"/>
                <w:lang w:eastAsia="ar-SA"/>
              </w:rPr>
              <w:t>L’individuazione è stata effettuata tramite:</w:t>
            </w:r>
          </w:p>
          <w:p w14:paraId="1B319019" w14:textId="77777777" w:rsidR="00821A9A" w:rsidRDefault="001B3489">
            <w:pPr>
              <w:autoSpaceDE w:val="0"/>
              <w:snapToGrid w:val="0"/>
              <w:spacing w:before="120" w:after="120" w:line="240" w:lineRule="auto"/>
            </w:pPr>
            <w:r>
              <w:rPr>
                <w:rFonts w:ascii="Symbol" w:eastAsia="Symbol" w:hAnsi="Symbol" w:cs="Symbol"/>
                <w:lang w:eastAsia="ar-SA"/>
              </w:rPr>
              <w:t>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diagnosi specialistica</w:t>
            </w:r>
          </w:p>
          <w:p w14:paraId="5771BEF6" w14:textId="77777777" w:rsidR="00821A9A" w:rsidRDefault="001B3489">
            <w:pPr>
              <w:autoSpaceDE w:val="0"/>
              <w:spacing w:after="120" w:line="240" w:lineRule="auto"/>
            </w:pPr>
            <w:r>
              <w:rPr>
                <w:rFonts w:ascii="Symbol" w:eastAsia="Symbol" w:hAnsi="Symbol" w:cs="Symbol"/>
                <w:lang w:eastAsia="ar-SA"/>
              </w:rPr>
              <w:t>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segnalazione da parte dei Servizi Sociali</w:t>
            </w:r>
          </w:p>
          <w:p w14:paraId="41B7BFD4" w14:textId="77777777" w:rsidR="00821A9A" w:rsidRPr="00043C00" w:rsidRDefault="001B3489" w:rsidP="00043C00">
            <w:pPr>
              <w:autoSpaceDE w:val="0"/>
              <w:spacing w:after="120" w:line="240" w:lineRule="auto"/>
            </w:pPr>
            <w:r>
              <w:rPr>
                <w:rFonts w:ascii="Symbol" w:eastAsia="Symbol" w:hAnsi="Symbol" w:cs="Symbol"/>
                <w:lang w:eastAsia="ar-SA"/>
              </w:rPr>
              <w:t>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osservazione dei docenti di sezione</w:t>
            </w:r>
          </w:p>
        </w:tc>
      </w:tr>
      <w:tr w:rsidR="00821A9A" w14:paraId="515DE5AE" w14:textId="77777777" w:rsidTr="00043C00">
        <w:trPr>
          <w:trHeight w:val="199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B6A9" w14:textId="77777777" w:rsidR="00821A9A" w:rsidRDefault="001B3489">
            <w:p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Difficoltà prevalenti</w:t>
            </w:r>
          </w:p>
          <w:p w14:paraId="0CB34CBC" w14:textId="77777777" w:rsidR="00821A9A" w:rsidRDefault="00821A9A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55938BE2" w14:textId="77777777" w:rsidR="00821A9A" w:rsidRDefault="00821A9A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30CD" w14:textId="77777777" w:rsidR="00821A9A" w:rsidRDefault="001B3489">
            <w:pPr>
              <w:autoSpaceDE w:val="0"/>
              <w:spacing w:before="120" w:after="0" w:line="240" w:lineRule="auto"/>
            </w:pPr>
            <w:r>
              <w:rPr>
                <w:rFonts w:ascii="Arial" w:eastAsia="Times New Roman" w:hAnsi="Arial" w:cs="Arial"/>
                <w:lang w:eastAsia="ar-SA"/>
              </w:rPr>
              <w:t>Diagnosi di ………… redatta da ………….. in data…………..</w:t>
            </w:r>
          </w:p>
          <w:p w14:paraId="3CDED7D4" w14:textId="77777777" w:rsidR="00821A9A" w:rsidRPr="00626FDE" w:rsidRDefault="001B3489">
            <w:pPr>
              <w:autoSpaceDE w:val="0"/>
              <w:spacing w:before="120" w:after="0" w:line="240" w:lineRule="auto"/>
            </w:pPr>
            <w:r>
              <w:rPr>
                <w:rFonts w:ascii="Arial" w:eastAsia="Times New Roman" w:hAnsi="Arial" w:cs="Arial"/>
                <w:i/>
                <w:lang w:eastAsia="ar-SA"/>
              </w:rPr>
              <w:t>Oppure</w:t>
            </w:r>
          </w:p>
          <w:p w14:paraId="4C0AB210" w14:textId="77777777" w:rsidR="00821A9A" w:rsidRDefault="001B3489">
            <w:pPr>
              <w:autoSpaceDE w:val="0"/>
              <w:spacing w:before="120" w:after="0" w:line="240" w:lineRule="auto"/>
            </w:pPr>
            <w:r>
              <w:rPr>
                <w:rFonts w:ascii="Arial" w:eastAsia="Times New Roman" w:hAnsi="Arial" w:cs="Arial"/>
                <w:i/>
                <w:lang w:eastAsia="ar-SA"/>
              </w:rPr>
              <w:t>specificare le difficoltà prevalenti individuate dai Servizi o dalle insegnanti (ed allegare relazione più dettagliata dove va indicata la data di compilazione e il nominativo del referente dei Servizi o quelli dei docenti)</w:t>
            </w:r>
          </w:p>
        </w:tc>
      </w:tr>
      <w:tr w:rsidR="00821A9A" w14:paraId="5F783801" w14:textId="77777777" w:rsidTr="00043C00">
        <w:trPr>
          <w:trHeight w:val="53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2432" w14:textId="77777777" w:rsidR="00821A9A" w:rsidRDefault="00821A9A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</w:p>
          <w:p w14:paraId="50165FCA" w14:textId="77777777" w:rsidR="00821A9A" w:rsidRDefault="00821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565A91E" w14:textId="77777777" w:rsidR="00821A9A" w:rsidRDefault="00821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815AA7C" w14:textId="77777777" w:rsidR="00821A9A" w:rsidRDefault="001B3489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Curriculum scolastico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0E91" w14:textId="77777777" w:rsidR="00821A9A" w:rsidRDefault="00821A9A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84DC15E" w14:textId="77777777" w:rsidR="00821A9A" w:rsidRDefault="001B3489">
            <w:pPr>
              <w:spacing w:after="0" w:line="240" w:lineRule="auto"/>
            </w:pPr>
            <w:r>
              <w:rPr>
                <w:rFonts w:ascii="Symbol" w:eastAsia="Symbol" w:hAnsi="Symbol" w:cs="Symbol"/>
                <w:lang w:eastAsia="ar-SA"/>
              </w:rPr>
              <w:t>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Asilo nido</w:t>
            </w:r>
          </w:p>
          <w:p w14:paraId="0A00142F" w14:textId="77777777" w:rsidR="00821A9A" w:rsidRDefault="001B3489">
            <w:pPr>
              <w:spacing w:after="0" w:line="240" w:lineRule="auto"/>
            </w:pPr>
            <w:r>
              <w:rPr>
                <w:rFonts w:ascii="Symbol" w:eastAsia="Symbol" w:hAnsi="Symbol" w:cs="Symbol"/>
                <w:lang w:eastAsia="ar-SA"/>
              </w:rPr>
              <w:t>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Sezione primavera</w:t>
            </w:r>
          </w:p>
          <w:p w14:paraId="40130B2B" w14:textId="77777777" w:rsidR="00821A9A" w:rsidRDefault="001B3489">
            <w:pPr>
              <w:spacing w:after="0" w:line="240" w:lineRule="auto"/>
            </w:pPr>
            <w:r>
              <w:rPr>
                <w:rFonts w:ascii="Symbol" w:eastAsia="Symbol" w:hAnsi="Symbol" w:cs="Symbol"/>
                <w:lang w:eastAsia="ar-SA"/>
              </w:rPr>
              <w:t>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Scuola infanzia</w:t>
            </w:r>
          </w:p>
          <w:p w14:paraId="35A03E06" w14:textId="77777777" w:rsidR="00821A9A" w:rsidRDefault="001B3489">
            <w:pPr>
              <w:spacing w:after="0" w:line="240" w:lineRule="auto"/>
            </w:pPr>
            <w:r>
              <w:rPr>
                <w:rFonts w:ascii="Arial" w:eastAsia="Arial" w:hAnsi="Arial" w:cs="Arial"/>
                <w:lang w:eastAsia="ar-SA"/>
              </w:rPr>
              <w:t xml:space="preserve">    </w:t>
            </w:r>
          </w:p>
        </w:tc>
      </w:tr>
      <w:tr w:rsidR="00821A9A" w14:paraId="26D42038" w14:textId="77777777" w:rsidTr="00043C00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77AD" w14:textId="77777777" w:rsidR="00821A9A" w:rsidRDefault="001B3489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Frequenza scolastica </w:t>
            </w:r>
          </w:p>
          <w:p w14:paraId="6040DE3E" w14:textId="77777777" w:rsidR="00821A9A" w:rsidRDefault="001B3489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(indicare la sezione e il tempo scuola dell’alunno)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EBC8" w14:textId="77777777" w:rsidR="00821A9A" w:rsidRDefault="00821A9A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</w:p>
          <w:p w14:paraId="595429C7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Nel/i precedente/i anno/i la frequenza è stata:</w:t>
            </w:r>
          </w:p>
          <w:p w14:paraId="0CD39422" w14:textId="77777777" w:rsidR="00821A9A" w:rsidRDefault="001B3489">
            <w:pPr>
              <w:pStyle w:val="Paragrafoelenco"/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regolare</w:t>
            </w:r>
          </w:p>
          <w:p w14:paraId="2BE691DA" w14:textId="77777777" w:rsidR="00821A9A" w:rsidRDefault="001B3489">
            <w:pPr>
              <w:pStyle w:val="Paragrafoelenco"/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non regolare </w:t>
            </w:r>
          </w:p>
          <w:p w14:paraId="47762632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sz w:val="20"/>
                <w:szCs w:val="20"/>
                <w:lang w:eastAsia="ar-SA"/>
              </w:rPr>
              <w:t xml:space="preserve">             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(indicare eventuali motivi se utili a delineare il quadro</w:t>
            </w:r>
          </w:p>
          <w:p w14:paraId="1AA42961" w14:textId="77777777" w:rsidR="00821A9A" w:rsidRDefault="001B3489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sz w:val="20"/>
                <w:szCs w:val="20"/>
                <w:lang w:eastAsia="ar-SA"/>
              </w:rPr>
              <w:t xml:space="preserve">             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complessivo dell’alunno)</w:t>
            </w:r>
          </w:p>
        </w:tc>
      </w:tr>
    </w:tbl>
    <w:p w14:paraId="32E4BDBD" w14:textId="77777777" w:rsidR="00821A9A" w:rsidRDefault="00821A9A">
      <w:pPr>
        <w:spacing w:line="240" w:lineRule="auto"/>
        <w:rPr>
          <w:rFonts w:ascii="Arial" w:eastAsia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21A9A" w14:paraId="3B4B51D9" w14:textId="77777777">
        <w:tc>
          <w:tcPr>
            <w:tcW w:w="3209" w:type="dxa"/>
          </w:tcPr>
          <w:p w14:paraId="62E3A2B8" w14:textId="77777777" w:rsidR="00821A9A" w:rsidRDefault="001B3489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CAMPI D’ESPERIENZA</w:t>
            </w:r>
          </w:p>
        </w:tc>
        <w:tc>
          <w:tcPr>
            <w:tcW w:w="3209" w:type="dxa"/>
          </w:tcPr>
          <w:p w14:paraId="51E6555E" w14:textId="77777777" w:rsidR="00821A9A" w:rsidRDefault="001B3489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PUNTI DI FORZA</w:t>
            </w:r>
          </w:p>
        </w:tc>
        <w:tc>
          <w:tcPr>
            <w:tcW w:w="3210" w:type="dxa"/>
          </w:tcPr>
          <w:p w14:paraId="0C65DFE7" w14:textId="77777777" w:rsidR="00821A9A" w:rsidRDefault="001B3489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PUNTI DI DEBOLEZZA</w:t>
            </w:r>
          </w:p>
        </w:tc>
      </w:tr>
      <w:tr w:rsidR="00821A9A" w14:paraId="5D944D61" w14:textId="77777777">
        <w:tc>
          <w:tcPr>
            <w:tcW w:w="3209" w:type="dxa"/>
          </w:tcPr>
          <w:p w14:paraId="538FBCC2" w14:textId="77777777" w:rsidR="00821A9A" w:rsidRDefault="001B3489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lang w:val="en-US"/>
              </w:rPr>
              <w:t>Il sé e l’altro</w:t>
            </w:r>
          </w:p>
        </w:tc>
        <w:tc>
          <w:tcPr>
            <w:tcW w:w="3209" w:type="dxa"/>
          </w:tcPr>
          <w:p w14:paraId="4C4950E4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33B122AE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2D8C3D9C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78245FB0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2677D0DC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21A9A" w14:paraId="31EFAD70" w14:textId="77777777">
        <w:tc>
          <w:tcPr>
            <w:tcW w:w="3209" w:type="dxa"/>
          </w:tcPr>
          <w:p w14:paraId="1D696AB1" w14:textId="77777777" w:rsidR="00821A9A" w:rsidRDefault="00821A9A">
            <w:pPr>
              <w:spacing w:after="0" w:line="240" w:lineRule="auto"/>
              <w:jc w:val="both"/>
            </w:pPr>
          </w:p>
          <w:p w14:paraId="702EC3B7" w14:textId="77777777" w:rsidR="00821A9A" w:rsidRDefault="001B3489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00626FDE">
              <w:t>Il corpo e il movimento</w:t>
            </w:r>
          </w:p>
        </w:tc>
        <w:tc>
          <w:tcPr>
            <w:tcW w:w="3209" w:type="dxa"/>
          </w:tcPr>
          <w:p w14:paraId="4D174541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10C8BF89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006893FC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4701DA47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2D1FA452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21A9A" w14:paraId="7D5C042C" w14:textId="77777777">
        <w:tc>
          <w:tcPr>
            <w:tcW w:w="3209" w:type="dxa"/>
          </w:tcPr>
          <w:p w14:paraId="52DD7EBF" w14:textId="77777777" w:rsidR="00821A9A" w:rsidRDefault="00821A9A">
            <w:pPr>
              <w:spacing w:after="0" w:line="240" w:lineRule="auto"/>
              <w:jc w:val="both"/>
            </w:pPr>
          </w:p>
          <w:p w14:paraId="16545628" w14:textId="77777777" w:rsidR="00821A9A" w:rsidRDefault="001B3489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lang w:val="en-US"/>
              </w:rPr>
              <w:t>Immagini, suoni, colori</w:t>
            </w:r>
          </w:p>
        </w:tc>
        <w:tc>
          <w:tcPr>
            <w:tcW w:w="3209" w:type="dxa"/>
          </w:tcPr>
          <w:p w14:paraId="3C79FE2B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2F1895F5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5D3DA5C7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210DB1F7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25710F13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21A9A" w14:paraId="797C2BF2" w14:textId="77777777">
        <w:tc>
          <w:tcPr>
            <w:tcW w:w="3209" w:type="dxa"/>
          </w:tcPr>
          <w:p w14:paraId="4E18F5A2" w14:textId="77777777" w:rsidR="00821A9A" w:rsidRDefault="00821A9A">
            <w:pPr>
              <w:spacing w:after="0" w:line="240" w:lineRule="auto"/>
              <w:jc w:val="both"/>
            </w:pPr>
          </w:p>
          <w:p w14:paraId="2E942630" w14:textId="77777777" w:rsidR="00821A9A" w:rsidRDefault="001B3489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00626FDE">
              <w:t>I discorsi e le parole</w:t>
            </w:r>
          </w:p>
        </w:tc>
        <w:tc>
          <w:tcPr>
            <w:tcW w:w="3209" w:type="dxa"/>
          </w:tcPr>
          <w:p w14:paraId="0489CD38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35927F4A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5029F839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75248157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1482D042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21A9A" w14:paraId="163ACF80" w14:textId="77777777">
        <w:tc>
          <w:tcPr>
            <w:tcW w:w="3209" w:type="dxa"/>
          </w:tcPr>
          <w:p w14:paraId="2BAED70E" w14:textId="77777777" w:rsidR="00821A9A" w:rsidRDefault="00821A9A">
            <w:pPr>
              <w:spacing w:after="0" w:line="240" w:lineRule="auto"/>
              <w:jc w:val="both"/>
            </w:pPr>
          </w:p>
          <w:p w14:paraId="6D7CFC8A" w14:textId="77777777" w:rsidR="00821A9A" w:rsidRDefault="001B3489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lang w:val="en-US"/>
              </w:rPr>
              <w:t>La conoscenza del mondo</w:t>
            </w:r>
          </w:p>
        </w:tc>
        <w:tc>
          <w:tcPr>
            <w:tcW w:w="3209" w:type="dxa"/>
          </w:tcPr>
          <w:p w14:paraId="6EF12CC5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354F7E79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45B3BA01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1AF38E3C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0CA44D6C" w14:textId="77777777" w:rsidR="00821A9A" w:rsidRDefault="00821A9A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9371BDE" w14:textId="77777777" w:rsidR="00821A9A" w:rsidRDefault="00821A9A">
      <w:pPr>
        <w:spacing w:line="240" w:lineRule="auto"/>
        <w:rPr>
          <w:rFonts w:ascii="Arial" w:eastAsia="Arial" w:hAnsi="Arial" w:cs="Arial"/>
          <w:b/>
          <w:bCs/>
        </w:rPr>
      </w:pPr>
    </w:p>
    <w:p w14:paraId="02350099" w14:textId="77777777" w:rsidR="00821A9A" w:rsidRDefault="00821A9A">
      <w:pPr>
        <w:rPr>
          <w:rFonts w:ascii="Arial" w:eastAsia="Arial" w:hAnsi="Arial" w:cs="Arial"/>
          <w:b/>
          <w:bCs/>
        </w:rPr>
      </w:pPr>
    </w:p>
    <w:p w14:paraId="4664A51B" w14:textId="77777777" w:rsidR="00626FDE" w:rsidRDefault="00626FDE">
      <w:pPr>
        <w:rPr>
          <w:rFonts w:ascii="Comic Sans MS" w:hAnsi="Comic Sans MS" w:cs="Comic Sans MS"/>
          <w:sz w:val="24"/>
          <w:szCs w:val="24"/>
        </w:rPr>
      </w:pPr>
    </w:p>
    <w:p w14:paraId="1E1EC724" w14:textId="77777777" w:rsidR="0054616C" w:rsidRDefault="0054616C">
      <w:pPr>
        <w:rPr>
          <w:rFonts w:ascii="Comic Sans MS" w:hAnsi="Comic Sans MS" w:cs="Comic Sans MS"/>
          <w:sz w:val="24"/>
          <w:szCs w:val="24"/>
        </w:rPr>
      </w:pPr>
    </w:p>
    <w:p w14:paraId="1DCA81C1" w14:textId="77777777" w:rsidR="0054616C" w:rsidRDefault="0054616C">
      <w:pPr>
        <w:rPr>
          <w:rFonts w:ascii="Comic Sans MS" w:hAnsi="Comic Sans MS" w:cs="Comic Sans MS"/>
          <w:sz w:val="24"/>
          <w:szCs w:val="24"/>
        </w:rPr>
      </w:pPr>
    </w:p>
    <w:p w14:paraId="7CE07C23" w14:textId="5BECF341" w:rsidR="0054616C" w:rsidRDefault="0054616C">
      <w:pPr>
        <w:rPr>
          <w:rFonts w:ascii="Comic Sans MS" w:hAnsi="Comic Sans MS" w:cs="Comic Sans MS"/>
          <w:sz w:val="24"/>
          <w:szCs w:val="24"/>
        </w:rPr>
      </w:pPr>
    </w:p>
    <w:p w14:paraId="2C3CF53B" w14:textId="3998B280" w:rsidR="00867B58" w:rsidRDefault="00867B58">
      <w:pPr>
        <w:rPr>
          <w:rFonts w:ascii="Comic Sans MS" w:hAnsi="Comic Sans MS" w:cs="Comic Sans MS"/>
          <w:sz w:val="24"/>
          <w:szCs w:val="24"/>
        </w:rPr>
      </w:pPr>
    </w:p>
    <w:p w14:paraId="320498B7" w14:textId="77777777" w:rsidR="00867B58" w:rsidRDefault="00867B58">
      <w:pPr>
        <w:rPr>
          <w:rFonts w:ascii="Comic Sans MS" w:hAnsi="Comic Sans MS" w:cs="Comic Sans MS"/>
          <w:sz w:val="24"/>
          <w:szCs w:val="24"/>
        </w:rPr>
      </w:pPr>
    </w:p>
    <w:p w14:paraId="4B073F4E" w14:textId="77777777" w:rsidR="0054616C" w:rsidRDefault="0054616C">
      <w:pPr>
        <w:rPr>
          <w:rFonts w:ascii="Comic Sans MS" w:hAnsi="Comic Sans MS" w:cs="Comic Sans MS"/>
          <w:sz w:val="24"/>
          <w:szCs w:val="24"/>
        </w:rPr>
      </w:pPr>
    </w:p>
    <w:p w14:paraId="70145F16" w14:textId="77777777" w:rsidR="0054616C" w:rsidRDefault="0054616C">
      <w:pPr>
        <w:rPr>
          <w:rFonts w:ascii="Comic Sans MS" w:hAnsi="Comic Sans MS" w:cs="Comic Sans MS"/>
          <w:sz w:val="24"/>
          <w:szCs w:val="24"/>
        </w:rPr>
      </w:pPr>
    </w:p>
    <w:p w14:paraId="5890C155" w14:textId="77777777" w:rsidR="0054616C" w:rsidRDefault="0054616C">
      <w:pPr>
        <w:rPr>
          <w:rFonts w:ascii="Comic Sans MS" w:hAnsi="Comic Sans MS" w:cs="Comic Sans MS"/>
          <w:sz w:val="24"/>
          <w:szCs w:val="24"/>
        </w:rPr>
      </w:pPr>
    </w:p>
    <w:p w14:paraId="4455BAE9" w14:textId="77777777" w:rsidR="00821A9A" w:rsidRDefault="001B3489">
      <w:r>
        <w:rPr>
          <w:rFonts w:ascii="Comic Sans MS" w:hAnsi="Comic Sans MS" w:cs="Comic Sans MS"/>
          <w:sz w:val="24"/>
          <w:szCs w:val="24"/>
        </w:rPr>
        <w:lastRenderedPageBreak/>
        <w:t xml:space="preserve">GRIGLIA DI OSSERVAZIONE </w:t>
      </w:r>
    </w:p>
    <w:p w14:paraId="27F05F1A" w14:textId="77777777" w:rsidR="00821A9A" w:rsidRDefault="001B3489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Barrare con la x le caselle corrispondenti alle voci che specificano la situazione dell’alunno</w:t>
      </w:r>
    </w:p>
    <w:p w14:paraId="4B7D35D9" w14:textId="77777777" w:rsidR="00821A9A" w:rsidRPr="0054616C" w:rsidRDefault="0054616C">
      <w:pPr>
        <w:spacing w:after="0" w:line="240" w:lineRule="auto"/>
        <w:rPr>
          <w:rFonts w:ascii="Comic Sans MS" w:hAnsi="Comic Sans MS"/>
          <w:sz w:val="24"/>
        </w:rPr>
      </w:pPr>
      <w:r w:rsidRPr="0054616C">
        <w:rPr>
          <w:rFonts w:ascii="Comic Sans MS" w:hAnsi="Comic Sans MS" w:cs="Comic Sans MS"/>
          <w:sz w:val="28"/>
          <w:szCs w:val="24"/>
          <w:lang w:val="en-US"/>
        </w:rPr>
        <w:t xml:space="preserve">AREA </w:t>
      </w:r>
      <w:r w:rsidRPr="0054616C">
        <w:rPr>
          <w:rFonts w:ascii="Comic Sans MS" w:hAnsi="Comic Sans MS" w:cs="Comic Sans MS"/>
          <w:sz w:val="28"/>
          <w:szCs w:val="24"/>
        </w:rPr>
        <w:t>AUTONOMIA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77"/>
        <w:gridCol w:w="669"/>
        <w:gridCol w:w="709"/>
        <w:gridCol w:w="992"/>
        <w:gridCol w:w="1276"/>
      </w:tblGrid>
      <w:tr w:rsidR="00821A9A" w14:paraId="79EF0B83" w14:textId="77777777" w:rsidTr="00626FDE">
        <w:trPr>
          <w:trHeight w:val="43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91A9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D356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8D5F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2432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4BDB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note</w:t>
            </w:r>
          </w:p>
        </w:tc>
      </w:tr>
      <w:tr w:rsidR="00821A9A" w14:paraId="36EF71DC" w14:textId="77777777" w:rsidTr="00626FDE">
        <w:trPr>
          <w:trHeight w:val="807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A39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3B24B8A2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Accetta con serenità il distacco dai genitori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F93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8F1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621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907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24F35D81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E116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Riconosce il contrassegno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CC8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3D9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A3B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B569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64091A2E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E81E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Utilizza gli spaz</w:t>
            </w:r>
            <w:r w:rsidRPr="00626FDE">
              <w:rPr>
                <w:rFonts w:hAnsi="Comic Sans MS" w:cs="Comic Sans MS"/>
                <w:sz w:val="24"/>
                <w:szCs w:val="24"/>
              </w:rPr>
              <w:t>i della scuola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in maniera adeguata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A0F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E3F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87F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7E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2C45A68B" w14:textId="77777777" w:rsidTr="00626FDE">
        <w:trPr>
          <w:trHeight w:val="398"/>
        </w:trPr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3891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E’ autonomo nelle attività di vita pratica: a tavola</w:t>
            </w:r>
          </w:p>
          <w:p w14:paraId="0A0CF50F" w14:textId="77777777" w:rsidR="00821A9A" w:rsidRDefault="001B3489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                                          </w:t>
            </w:r>
            <w:r w:rsidRPr="00626FDE">
              <w:rPr>
                <w:rFonts w:eastAsia="Comic Sans MS" w:hAnsi="Comic Sans MS" w:cs="Comic Sans MS"/>
                <w:sz w:val="24"/>
                <w:szCs w:val="24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in bagno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06E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DC0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B14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6A8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6ED7AE7C" w14:textId="77777777" w:rsidTr="00626FDE">
        <w:trPr>
          <w:trHeight w:val="397"/>
        </w:trPr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F2C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517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386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3F6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1B8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6E95A53E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C926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Utilizza in modo adeguato un angolo ludico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AB9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AD0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D81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BFD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670F6198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2013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Esegue un semplice incarico</w:t>
            </w:r>
          </w:p>
          <w:p w14:paraId="2668701D" w14:textId="77777777" w:rsidR="00821A9A" w:rsidRDefault="00821A9A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E21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CF1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82B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66A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5C1FC00E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FC41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Si dedica ad un gioco per  un tempo adeguato all’età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D230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AB9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8B9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ABB9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63F9884D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CFD9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Sceglie e intraprende  un gioco, utilizza il materiale appropriato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8DD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ABC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D07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799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3A78337A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CD02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Partecipa  alle attività proposte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BA2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C19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79A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AD3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28926671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A0C5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Accetta le regole che governano la vita scolastica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6A0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4F5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7AB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AED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63482DBE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CBF4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E’ in grado di esprimere i propri bisogni/necessità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0D6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35D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D07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A6F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14:paraId="630FADF5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6B918B55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499B3B55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634004AB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29FFF754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5BC017DF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7360B55A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601A3AC0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694CB7BB" w14:textId="77777777" w:rsidR="00821A9A" w:rsidRDefault="001B3489">
      <w:pPr>
        <w:spacing w:after="0" w:line="240" w:lineRule="auto"/>
      </w:pPr>
      <w:r>
        <w:rPr>
          <w:rFonts w:ascii="Comic Sans MS" w:hAnsi="Comic Sans MS" w:cs="Comic Sans MS"/>
          <w:sz w:val="24"/>
          <w:szCs w:val="24"/>
        </w:rPr>
        <w:t>A</w:t>
      </w:r>
      <w:r w:rsidR="00626FDE">
        <w:rPr>
          <w:rFonts w:ascii="Comic Sans MS" w:hAnsi="Comic Sans MS" w:cs="Comic Sans MS"/>
          <w:sz w:val="24"/>
          <w:szCs w:val="24"/>
        </w:rPr>
        <w:t>REA</w:t>
      </w:r>
      <w:r>
        <w:rPr>
          <w:rFonts w:hAnsi="Comic Sans MS" w:cs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LINGUISTICA</w:t>
      </w:r>
    </w:p>
    <w:p w14:paraId="3F3174EC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78"/>
        <w:gridCol w:w="526"/>
        <w:gridCol w:w="709"/>
        <w:gridCol w:w="992"/>
        <w:gridCol w:w="1418"/>
      </w:tblGrid>
      <w:tr w:rsidR="00821A9A" w14:paraId="2D8DBB7D" w14:textId="77777777" w:rsidTr="00626FDE">
        <w:trPr>
          <w:trHeight w:val="432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627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5C2D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083C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B020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9CA8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note</w:t>
            </w:r>
          </w:p>
        </w:tc>
      </w:tr>
      <w:tr w:rsidR="00821A9A" w14:paraId="2C2C01CA" w14:textId="77777777" w:rsidTr="00626FDE">
        <w:trPr>
          <w:trHeight w:val="807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77D0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Utilizza la lingua italiana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326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F94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CF3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5FB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3FA2729F" w14:textId="77777777" w:rsidTr="00626FDE">
        <w:trPr>
          <w:trHeight w:val="807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6452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Struttura la frase minima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71A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378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400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498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1BAC5E62" w14:textId="77777777" w:rsidTr="00626FDE">
        <w:trPr>
          <w:trHeight w:val="802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088A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Durante le conversazioni rimane seduto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7A9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A2C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08D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704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502C34BF" w14:textId="77777777" w:rsidTr="00626FDE">
        <w:trPr>
          <w:trHeight w:val="802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750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Risponde in modo pertinente a semplici domande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BD5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88C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0F8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1C2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4E2AEF9F" w14:textId="77777777" w:rsidTr="00626FDE">
        <w:trPr>
          <w:trHeight w:val="802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540C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Comprende ed esegue semplici comandi e consegne </w:t>
            </w:r>
          </w:p>
          <w:p w14:paraId="00D52BA0" w14:textId="77777777" w:rsidR="00821A9A" w:rsidRDefault="00821A9A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55B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31D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E5F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7F7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09D9B8B8" w14:textId="77777777" w:rsidTr="00626FDE">
        <w:trPr>
          <w:trHeight w:val="802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8159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Racconta una semplice esperienza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245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5AB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30A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AC1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100B231E" w14:textId="77777777" w:rsidTr="00626FDE">
        <w:trPr>
          <w:trHeight w:val="802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18B4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Gioca con i compagni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6B29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DF7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6F7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311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14:paraId="164EF9DC" w14:textId="77777777" w:rsidR="00821A9A" w:rsidRDefault="00821A9A">
      <w:pPr>
        <w:ind w:firstLine="708"/>
        <w:rPr>
          <w:rFonts w:ascii="Comic Sans MS" w:hAnsi="Comic Sans MS" w:cs="Comic Sans MS"/>
          <w:sz w:val="24"/>
          <w:szCs w:val="24"/>
        </w:rPr>
      </w:pPr>
    </w:p>
    <w:p w14:paraId="6ED43D18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5F38A931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1BBFB729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24E26B20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1D346C31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7F2744CD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208764BC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0530484F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2852A12B" w14:textId="77777777" w:rsidR="00821A9A" w:rsidRDefault="00821A9A">
      <w:pPr>
        <w:rPr>
          <w:rFonts w:ascii="Comic Sans MS" w:hAnsi="Comic Sans MS" w:cs="Comic Sans MS"/>
          <w:sz w:val="20"/>
          <w:szCs w:val="20"/>
        </w:rPr>
      </w:pPr>
    </w:p>
    <w:p w14:paraId="04FDB761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1470C607" w14:textId="77777777" w:rsidR="00626FDE" w:rsidRDefault="00626FDE">
      <w:pPr>
        <w:rPr>
          <w:rFonts w:ascii="Comic Sans MS" w:hAnsi="Comic Sans MS" w:cs="Comic Sans MS"/>
          <w:sz w:val="24"/>
          <w:szCs w:val="24"/>
        </w:rPr>
      </w:pPr>
    </w:p>
    <w:p w14:paraId="4569C073" w14:textId="77777777" w:rsidR="00626FDE" w:rsidRDefault="00626FDE">
      <w:pPr>
        <w:rPr>
          <w:rFonts w:ascii="Comic Sans MS" w:hAnsi="Comic Sans MS" w:cs="Comic Sans MS"/>
          <w:sz w:val="24"/>
          <w:szCs w:val="24"/>
        </w:rPr>
      </w:pPr>
    </w:p>
    <w:p w14:paraId="0508E7AE" w14:textId="77777777" w:rsidR="00626FDE" w:rsidRDefault="00626FDE">
      <w:pPr>
        <w:rPr>
          <w:rFonts w:ascii="Comic Sans MS" w:hAnsi="Comic Sans MS" w:cs="Comic Sans MS"/>
          <w:sz w:val="24"/>
          <w:szCs w:val="24"/>
        </w:rPr>
      </w:pPr>
    </w:p>
    <w:p w14:paraId="41ACA0E7" w14:textId="77777777" w:rsidR="00821A9A" w:rsidRDefault="001B348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lastRenderedPageBreak/>
        <w:t>AREA LOGICO-MATEMATICA</w:t>
      </w:r>
    </w:p>
    <w:tbl>
      <w:tblPr>
        <w:tblW w:w="99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77"/>
        <w:gridCol w:w="669"/>
        <w:gridCol w:w="709"/>
        <w:gridCol w:w="1134"/>
        <w:gridCol w:w="1204"/>
      </w:tblGrid>
      <w:tr w:rsidR="00821A9A" w14:paraId="44573FFC" w14:textId="77777777" w:rsidTr="00626FDE">
        <w:trPr>
          <w:trHeight w:val="43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9B9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588D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069E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BCBA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29E7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note</w:t>
            </w:r>
          </w:p>
        </w:tc>
      </w:tr>
      <w:tr w:rsidR="00821A9A" w14:paraId="7D627BE0" w14:textId="77777777" w:rsidTr="00626FDE">
        <w:trPr>
          <w:trHeight w:val="807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81CF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Individua colori primari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C52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4D8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096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F08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58536DF6" w14:textId="77777777" w:rsidTr="00626FDE">
        <w:trPr>
          <w:trHeight w:val="807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44EC" w14:textId="77777777" w:rsidR="00821A9A" w:rsidRDefault="001B3489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denomina  colori primari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F80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629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B42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AF2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1909C006" w14:textId="77777777" w:rsidTr="00626FDE">
        <w:trPr>
          <w:trHeight w:val="668"/>
        </w:trPr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62A4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Individua e denomina alcune qualità di oggetti:</w:t>
            </w:r>
          </w:p>
          <w:p w14:paraId="240AF31D" w14:textId="77777777" w:rsidR="00821A9A" w:rsidRDefault="001B3489">
            <w:pPr>
              <w:spacing w:after="0" w:line="240" w:lineRule="auto"/>
              <w:jc w:val="right"/>
            </w:pPr>
            <w:r>
              <w:rPr>
                <w:rFonts w:ascii="Comic Sans MS" w:hAnsi="Comic Sans MS" w:cs="Comic Sans MS"/>
                <w:sz w:val="24"/>
                <w:szCs w:val="24"/>
              </w:rPr>
              <w:t>grande/piccolo</w:t>
            </w:r>
          </w:p>
          <w:p w14:paraId="531D6897" w14:textId="77777777" w:rsidR="00821A9A" w:rsidRPr="00626FDE" w:rsidRDefault="001B348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 </w:t>
            </w:r>
            <w:r>
              <w:rPr>
                <w:rFonts w:eastAsia="Comic Sans MS" w:hAnsi="Comic Sans MS" w:cs="Comic Sans MS"/>
                <w:sz w:val="24"/>
                <w:szCs w:val="24"/>
                <w:lang w:val="en-US"/>
              </w:rPr>
              <w:t xml:space="preserve">                                          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</w:t>
            </w:r>
            <w:r w:rsidRPr="00626FDE"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lungo/corto</w:t>
            </w:r>
            <w:r w:rsidRPr="00626FDE">
              <w:rPr>
                <w:rFonts w:ascii="Comic Sans MS" w:hAnsi="Comic Sans MS" w:cs="Comic Sans MS"/>
                <w:sz w:val="24"/>
                <w:szCs w:val="24"/>
              </w:rPr>
              <w:t xml:space="preserve">                                                        </w:t>
            </w:r>
          </w:p>
          <w:p w14:paraId="2A424684" w14:textId="77777777" w:rsidR="00821A9A" w:rsidRDefault="00821A9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11B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6D0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936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47D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762A82E7" w14:textId="77777777" w:rsidTr="00626FDE">
        <w:trPr>
          <w:trHeight w:val="667"/>
        </w:trPr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739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E6F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17F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A20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2EA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3116397E" w14:textId="77777777" w:rsidTr="00626FDE">
        <w:trPr>
          <w:trHeight w:val="827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D2E0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Raggruppa oggetti in base al criterio  pochi, tanti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B81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0BB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27E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A57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605D2127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7542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Raggruppa oggetti in base a 1 criterio </w:t>
            </w:r>
          </w:p>
          <w:p w14:paraId="25A740B1" w14:textId="77777777" w:rsidR="00821A9A" w:rsidRDefault="001B3489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865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833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92C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B68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0DF6F4DC" w14:textId="77777777" w:rsidTr="00626FDE">
        <w:trPr>
          <w:trHeight w:val="833"/>
        </w:trPr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BE84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In situazioni concrete si posizione correttamente nello spazio o in base alle relazioni spaziali:</w:t>
            </w:r>
          </w:p>
          <w:p w14:paraId="4312B6A1" w14:textId="77777777" w:rsidR="00821A9A" w:rsidRDefault="001B3489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sopra/sotto  </w:t>
            </w:r>
          </w:p>
          <w:p w14:paraId="3FF50EE3" w14:textId="77777777" w:rsidR="00821A9A" w:rsidRDefault="001B3489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Comic Sans MS" w:hAnsi="Comic Sans MS" w:cs="Comic Sans MS"/>
                <w:sz w:val="24"/>
                <w:szCs w:val="24"/>
              </w:rPr>
              <w:t>dentro /fuori</w:t>
            </w:r>
          </w:p>
          <w:p w14:paraId="3748F07C" w14:textId="77777777" w:rsidR="00821A9A" w:rsidRDefault="001B3489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8C9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DBB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F6C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3CA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150AC65F" w14:textId="77777777" w:rsidTr="00626FDE">
        <w:trPr>
          <w:trHeight w:val="832"/>
        </w:trPr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65E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26E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492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756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8DA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0F738C74" w14:textId="77777777" w:rsidTr="00626FDE">
        <w:trPr>
          <w:trHeight w:val="668"/>
        </w:trPr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D78B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Colloca correttamente gli oggetti nello spazio secondo le relazioni spaziali                                 sopra/ sotto   </w:t>
            </w:r>
          </w:p>
          <w:p w14:paraId="2621CFB5" w14:textId="77777777" w:rsidR="00821A9A" w:rsidRDefault="001B3489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Comic Sans MS" w:hAnsi="Comic Sans MS" w:cs="Comic Sans MS"/>
                <w:sz w:val="24"/>
                <w:szCs w:val="24"/>
              </w:rPr>
              <w:t>dentro /fuori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0EE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481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FBA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8A0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78363D3F" w14:textId="77777777" w:rsidTr="00626FDE">
        <w:trPr>
          <w:trHeight w:val="667"/>
        </w:trPr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FF4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348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300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689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3FD9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14:paraId="53D89CC9" w14:textId="77777777" w:rsidR="00821A9A" w:rsidRDefault="00821A9A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3803B173" w14:textId="77777777" w:rsidR="00821A9A" w:rsidRDefault="00821A9A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00BB47DF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2BC0E73E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2273F5F7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55AFCBCD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542A491B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754379DB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38A6B9B9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6F2FCF16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182879E1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63D85C04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7E4EF6E4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3662892E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7D358964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09E4BFD0" w14:textId="77777777" w:rsidR="00626FDE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  <w:lang w:val="en-US"/>
        </w:rPr>
      </w:pPr>
    </w:p>
    <w:p w14:paraId="279F330E" w14:textId="77777777" w:rsidR="00821A9A" w:rsidRDefault="00626FDE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  <w:lang w:val="en-US"/>
        </w:rPr>
        <w:lastRenderedPageBreak/>
        <w:t>AREA</w:t>
      </w:r>
      <w:r w:rsidR="001B3489">
        <w:rPr>
          <w:rFonts w:hAnsi="Comic Sans MS" w:cs="Comic Sans MS"/>
          <w:sz w:val="24"/>
          <w:szCs w:val="24"/>
          <w:lang w:val="en-US"/>
        </w:rPr>
        <w:t xml:space="preserve"> </w:t>
      </w:r>
      <w:r w:rsidR="001B3489">
        <w:rPr>
          <w:rFonts w:ascii="Comic Sans MS" w:hAnsi="Comic Sans MS" w:cs="Comic Sans MS"/>
          <w:sz w:val="24"/>
          <w:szCs w:val="24"/>
        </w:rPr>
        <w:t>MOTORIA</w:t>
      </w: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37"/>
        <w:gridCol w:w="709"/>
        <w:gridCol w:w="709"/>
        <w:gridCol w:w="1134"/>
        <w:gridCol w:w="1110"/>
      </w:tblGrid>
      <w:tr w:rsidR="00821A9A" w14:paraId="0F047C56" w14:textId="77777777" w:rsidTr="00626FDE">
        <w:trPr>
          <w:trHeight w:val="43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652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0E97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AD3E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FD11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2AF9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note</w:t>
            </w:r>
          </w:p>
        </w:tc>
      </w:tr>
      <w:tr w:rsidR="00626FDE" w14:paraId="1762F6FB" w14:textId="77777777" w:rsidTr="00626FDE">
        <w:trPr>
          <w:trHeight w:val="631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2959B" w14:textId="77777777" w:rsidR="00626FDE" w:rsidRDefault="00626FDE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utilizza diverse</w:t>
            </w:r>
            <w:r w:rsidRPr="00626FDE">
              <w:rPr>
                <w:rFonts w:hAnsi="Comic Sans MS" w:cs="Comic Sans MS"/>
                <w:sz w:val="24"/>
                <w:szCs w:val="24"/>
              </w:rPr>
              <w:t xml:space="preserve"> abilit</w:t>
            </w:r>
            <w:r w:rsidRPr="00626FDE">
              <w:rPr>
                <w:rFonts w:hAnsi="Comic Sans MS" w:cs="Comic Sans MS"/>
                <w:sz w:val="24"/>
                <w:szCs w:val="24"/>
              </w:rPr>
              <w:t>à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motorie:</w:t>
            </w:r>
          </w:p>
          <w:p w14:paraId="5BD23525" w14:textId="77777777" w:rsidR="00626FDE" w:rsidRDefault="00626FDE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corre </w:t>
            </w:r>
          </w:p>
          <w:p w14:paraId="2A4DC47A" w14:textId="77777777" w:rsidR="00626FDE" w:rsidRDefault="00626FDE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salta con due piedi</w:t>
            </w:r>
          </w:p>
          <w:p w14:paraId="047755B7" w14:textId="77777777" w:rsidR="00626FDE" w:rsidRDefault="00626FDE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segue una linea diritta</w:t>
            </w:r>
          </w:p>
          <w:p w14:paraId="711FF557" w14:textId="77777777" w:rsidR="00626FDE" w:rsidRDefault="00626FDE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lancia la palla</w:t>
            </w:r>
          </w:p>
          <w:p w14:paraId="7213FCB8" w14:textId="77777777" w:rsidR="00626FDE" w:rsidRP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626FDE">
              <w:rPr>
                <w:rFonts w:ascii="Comic Sans MS" w:hAnsi="Comic Sans MS" w:cs="Comic Sans MS"/>
                <w:sz w:val="24"/>
                <w:szCs w:val="24"/>
              </w:rPr>
              <w:t>rotola</w:t>
            </w:r>
          </w:p>
          <w:p w14:paraId="03D31143" w14:textId="77777777" w:rsidR="00626FDE" w:rsidRP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626FDE">
              <w:rPr>
                <w:rFonts w:ascii="Comic Sans MS" w:hAnsi="Comic Sans MS" w:cs="Comic Sans MS"/>
                <w:sz w:val="24"/>
                <w:szCs w:val="24"/>
              </w:rPr>
              <w:t>striscia</w:t>
            </w:r>
          </w:p>
          <w:p w14:paraId="5349F8E7" w14:textId="77777777" w:rsid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626FDE">
              <w:rPr>
                <w:rFonts w:ascii="Comic Sans MS" w:hAnsi="Comic Sans MS" w:cs="Comic Sans MS"/>
                <w:sz w:val="24"/>
                <w:szCs w:val="24"/>
              </w:rPr>
              <w:t>gattona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E8D4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FB6B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FFCD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43B3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2007AE5C" w14:textId="77777777" w:rsidTr="00626FDE">
        <w:trPr>
          <w:trHeight w:val="390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9C390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056FB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DC10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157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DA0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44086C4B" w14:textId="77777777" w:rsidTr="00626FDE">
        <w:trPr>
          <w:trHeight w:val="315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D1D7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571DD2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A64E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CDD6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59DE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22A4D0C7" w14:textId="77777777" w:rsidTr="00626FDE">
        <w:trPr>
          <w:trHeight w:val="345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6080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95CD84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1194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1F52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94B6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1CAD33A2" w14:textId="77777777" w:rsidTr="00626FDE">
        <w:trPr>
          <w:trHeight w:val="353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A20C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8853A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BE37A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29E42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E02C6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76C89954" w14:textId="77777777" w:rsidTr="00626FDE">
        <w:trPr>
          <w:trHeight w:val="298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28F31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C0D43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5A19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557C0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4539E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57B2087A" w14:textId="77777777" w:rsidTr="00626FDE">
        <w:trPr>
          <w:trHeight w:val="475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F2FEB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CDFC5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C217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CB71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74C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0D0C9C30" w14:textId="77777777" w:rsidTr="00626FDE">
        <w:trPr>
          <w:trHeight w:val="28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FC18C5" w14:textId="77777777" w:rsidR="00626FDE" w:rsidRDefault="00626FDE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Possiede una</w:t>
            </w:r>
            <w:r w:rsidRPr="00626FDE">
              <w:rPr>
                <w:rFonts w:hAnsi="Comic Sans MS" w:cs="Comic Sans MS"/>
                <w:sz w:val="24"/>
                <w:szCs w:val="24"/>
              </w:rPr>
              <w:t xml:space="preserve"> </w:t>
            </w:r>
            <w:r w:rsidRPr="00626FDE">
              <w:rPr>
                <w:rFonts w:ascii="Comic Sans MS" w:hAnsi="Comic Sans MS" w:cs="Comic Sans MS"/>
                <w:sz w:val="24"/>
                <w:szCs w:val="24"/>
              </w:rPr>
              <w:t>adeguata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motricità fine: </w:t>
            </w:r>
          </w:p>
          <w:p w14:paraId="594F1F59" w14:textId="77777777" w:rsid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colora in modo globale una forma data </w:t>
            </w:r>
          </w:p>
          <w:p w14:paraId="4B7274BF" w14:textId="77777777" w:rsidR="00626FDE" w:rsidRPr="0054616C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  <w:lang w:val="en-U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infila</w:t>
            </w:r>
          </w:p>
          <w:p w14:paraId="00F58DF2" w14:textId="77777777" w:rsidR="00626FDE" w:rsidRP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  <w:lang w:val="en-US"/>
              </w:rPr>
            </w:pPr>
            <w:r w:rsidRPr="00626FDE">
              <w:rPr>
                <w:rFonts w:ascii="Comic Sans MS" w:hAnsi="Comic Sans MS" w:cs="Comic Sans MS"/>
                <w:sz w:val="24"/>
                <w:szCs w:val="24"/>
                <w:lang w:val="en-US"/>
              </w:rPr>
              <w:t>incastra</w:t>
            </w:r>
          </w:p>
          <w:p w14:paraId="6753261F" w14:textId="77777777" w:rsid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626FDE">
              <w:rPr>
                <w:rFonts w:ascii="Comic Sans MS" w:hAnsi="Comic Sans MS" w:cs="Comic Sans MS"/>
                <w:sz w:val="24"/>
                <w:szCs w:val="24"/>
                <w:lang w:val="en-US"/>
              </w:rPr>
              <w:t>afferra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A6FB7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CBFD5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82E10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3BF400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04D100CD" w14:textId="77777777" w:rsidTr="00626FDE">
        <w:trPr>
          <w:trHeight w:val="272"/>
        </w:trPr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D09E67" w14:textId="77777777" w:rsid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599B66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B8AEB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D44AC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03228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4E887CA4" w14:textId="77777777" w:rsidTr="00626FDE">
        <w:trPr>
          <w:trHeight w:val="285"/>
        </w:trPr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186AE6" w14:textId="77777777" w:rsid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C9DCC4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6EB32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9CC81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C77963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70A62D92" w14:textId="77777777" w:rsidTr="00626FDE">
        <w:trPr>
          <w:trHeight w:val="244"/>
        </w:trPr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2289D3" w14:textId="77777777" w:rsid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0E5338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B76F1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ECF1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BB9DD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626FDE" w14:paraId="04D3F14D" w14:textId="77777777" w:rsidTr="00626FDE">
        <w:trPr>
          <w:trHeight w:val="489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2F3586" w14:textId="77777777" w:rsidR="00626FDE" w:rsidRDefault="00626FDE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51657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FE72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1209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CD12" w14:textId="77777777" w:rsidR="00626FDE" w:rsidRDefault="00626FDE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521485F8" w14:textId="77777777" w:rsidTr="00626FDE">
        <w:trPr>
          <w:trHeight w:val="80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CE92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Impugna correttamente gli strumenti grafici</w:t>
            </w:r>
          </w:p>
          <w:p w14:paraId="1EED8857" w14:textId="77777777" w:rsidR="00821A9A" w:rsidRDefault="00821A9A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282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42FF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20E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55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4EE3511B" w14:textId="77777777" w:rsidTr="00626FDE">
        <w:trPr>
          <w:trHeight w:val="44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6C9B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Rappresenta graficamente l’omino cefalopode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7DA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652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5C1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7B3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02CFDCB0" w14:textId="77777777" w:rsidTr="00626FDE">
        <w:trPr>
          <w:trHeight w:val="80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6323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Tocca con il pollice in sequenza le diverse dita della stessa mano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DF87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FF2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8C7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1FB2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4B1FDBA2" w14:textId="77777777" w:rsidTr="00626FDE">
        <w:trPr>
          <w:trHeight w:val="80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0A6D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E’ inibito a livello motorio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E42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3E0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8EC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21E9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14:paraId="2039B696" w14:textId="77777777" w:rsidR="00821A9A" w:rsidRDefault="00821A9A">
      <w:pPr>
        <w:rPr>
          <w:rFonts w:ascii="Comic Sans MS" w:hAnsi="Comic Sans MS" w:cs="Comic Sans MS"/>
          <w:sz w:val="24"/>
          <w:szCs w:val="24"/>
        </w:rPr>
      </w:pPr>
    </w:p>
    <w:p w14:paraId="611E5F13" w14:textId="77777777" w:rsidR="00626FDE" w:rsidRDefault="001B3489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653239C9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2DFC4B6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D8A5B26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FD7A342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3E9F0EE4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770B1AAA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AE3CC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3CD1BC49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53118AF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78CC2B8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4E17022E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3BB89C8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2CA1AD27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17C6F6F" w14:textId="77777777" w:rsidR="00626FDE" w:rsidRDefault="00626FDE" w:rsidP="00626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2DCBCCFE" w14:textId="77777777" w:rsidR="00821A9A" w:rsidRDefault="00626FDE" w:rsidP="00626FDE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  <w:lang w:val="en-US"/>
        </w:rPr>
        <w:lastRenderedPageBreak/>
        <w:t>AREA</w:t>
      </w:r>
      <w:r w:rsidR="001B3489">
        <w:rPr>
          <w:rFonts w:eastAsia="Comic Sans MS" w:hAnsi="Comic Sans MS" w:cs="Comic Sans MS"/>
          <w:sz w:val="24"/>
          <w:szCs w:val="24"/>
          <w:lang w:val="en-US"/>
        </w:rPr>
        <w:t xml:space="preserve"> </w:t>
      </w:r>
      <w:r w:rsidR="001B3489">
        <w:rPr>
          <w:rFonts w:ascii="Comic Sans MS" w:hAnsi="Comic Sans MS" w:cs="Comic Sans MS"/>
          <w:sz w:val="24"/>
          <w:szCs w:val="24"/>
        </w:rPr>
        <w:t xml:space="preserve">RELAZIONE </w:t>
      </w:r>
    </w:p>
    <w:tbl>
      <w:tblPr>
        <w:tblW w:w="97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77"/>
        <w:gridCol w:w="669"/>
        <w:gridCol w:w="709"/>
        <w:gridCol w:w="1134"/>
        <w:gridCol w:w="955"/>
      </w:tblGrid>
      <w:tr w:rsidR="00821A9A" w14:paraId="64849EDE" w14:textId="77777777" w:rsidTr="00626FDE">
        <w:trPr>
          <w:trHeight w:val="43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F3A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3806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018A" w14:textId="77777777" w:rsidR="00821A9A" w:rsidRPr="0054616C" w:rsidRDefault="001B3489">
            <w:pPr>
              <w:spacing w:after="0" w:line="240" w:lineRule="auto"/>
              <w:rPr>
                <w:rFonts w:ascii="Comic Sans MS" w:hAnsi="Comic Sans MS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F04A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a volte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029A" w14:textId="77777777" w:rsidR="00821A9A" w:rsidRPr="0054616C" w:rsidRDefault="001B3489">
            <w:pPr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54616C">
              <w:rPr>
                <w:rFonts w:ascii="Comic Sans MS" w:hAnsi="Comic Sans MS" w:cs="Comic Sans MS"/>
                <w:sz w:val="24"/>
                <w:szCs w:val="24"/>
                <w:lang w:val="en-US"/>
              </w:rPr>
              <w:t>note</w:t>
            </w:r>
          </w:p>
        </w:tc>
      </w:tr>
      <w:tr w:rsidR="00821A9A" w14:paraId="65E2687E" w14:textId="77777777" w:rsidTr="00626FDE">
        <w:trPr>
          <w:trHeight w:val="807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8B15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Si rivolge all’insegnante in caso di necessità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75B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4266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0BE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CC3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1960CE3B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960C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Mette in atto atteggiamenti per attirare l’attenzione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0FE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8D4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87A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C18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2F7439E4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68C7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Ricerca prevalentemente il contatto fisico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6EB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175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0D71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81A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7F322A56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9F38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Mostra atteggiamenti oppositivi  verso l’adulto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F473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8FBB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DC5E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B70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5E144911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236C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Si relaziona</w:t>
            </w:r>
            <w:r w:rsidRPr="00626FDE">
              <w:rPr>
                <w:rFonts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sz w:val="24"/>
                <w:szCs w:val="24"/>
              </w:rPr>
              <w:t>con i compagni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EBB9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F25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915A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07C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3DE7823E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0C48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Manifesta comportamenti aggressivi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810B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AE78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0CB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50CD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821A9A" w14:paraId="3B7DF027" w14:textId="77777777" w:rsidTr="00626FDE">
        <w:trPr>
          <w:trHeight w:val="80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6015" w14:textId="77777777" w:rsidR="00821A9A" w:rsidRDefault="001B3489">
            <w:pPr>
              <w:spacing w:after="0" w:line="240" w:lineRule="auto"/>
            </w:pPr>
            <w:r>
              <w:rPr>
                <w:rFonts w:ascii="Comic Sans MS" w:hAnsi="Comic Sans MS" w:cs="Comic Sans MS"/>
                <w:sz w:val="24"/>
                <w:szCs w:val="24"/>
              </w:rPr>
              <w:t>Intraprende spontaneamente attività ludiche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047C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D075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CFF4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8700" w14:textId="77777777" w:rsidR="00821A9A" w:rsidRDefault="00821A9A">
            <w:pPr>
              <w:snapToGrid w:val="0"/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14:paraId="6972EA3F" w14:textId="77777777" w:rsidR="00821A9A" w:rsidRDefault="00821A9A">
      <w:pPr>
        <w:autoSpaceDE w:val="0"/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</w:p>
    <w:p w14:paraId="78916A2B" w14:textId="77777777" w:rsidR="00821A9A" w:rsidRDefault="00821A9A">
      <w:pPr>
        <w:autoSpaceDE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</w:p>
    <w:p w14:paraId="7DA2FA6A" w14:textId="77777777" w:rsidR="00821A9A" w:rsidRDefault="001B3489">
      <w:pPr>
        <w:autoSpaceDE w:val="0"/>
        <w:spacing w:after="0" w:line="240" w:lineRule="auto"/>
        <w:jc w:val="center"/>
      </w:pPr>
      <w:r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PROGRAMMAZIONE EDUCATIVO-DIDATTICA</w:t>
      </w:r>
    </w:p>
    <w:p w14:paraId="706DAC04" w14:textId="77777777" w:rsidR="00821A9A" w:rsidRDefault="001B3489">
      <w:pPr>
        <w:autoSpaceDE w:val="0"/>
        <w:spacing w:after="0" w:line="240" w:lineRule="auto"/>
      </w:pPr>
      <w:r>
        <w:rPr>
          <w:rFonts w:ascii="Comic Sans MS" w:eastAsia="Comic Sans MS" w:hAnsi="Comic Sans MS" w:cs="Comic Sans MS"/>
          <w:b/>
          <w:bCs/>
          <w:sz w:val="24"/>
          <w:szCs w:val="24"/>
          <w:lang w:eastAsia="it-IT"/>
        </w:rPr>
        <w:t xml:space="preserve">            </w:t>
      </w:r>
      <w:r>
        <w:rPr>
          <w:rFonts w:ascii="Comic Sans MS" w:eastAsia="Times New Roman" w:hAnsi="Comic Sans MS" w:cs="Arial"/>
          <w:b/>
          <w:sz w:val="24"/>
          <w:szCs w:val="24"/>
          <w:lang w:eastAsia="it-IT"/>
        </w:rPr>
        <w:t>LINEE DI INTERVENTO DIDATTICO DA PRIVILEGIARE</w:t>
      </w:r>
    </w:p>
    <w:p w14:paraId="3A6D0ADE" w14:textId="77777777" w:rsidR="00821A9A" w:rsidRDefault="00821A9A">
      <w:pPr>
        <w:rPr>
          <w:rFonts w:ascii="Comic Sans MS" w:eastAsia="Times New Roman" w:hAnsi="Comic Sans MS" w:cs="Comic Sans MS"/>
          <w:b/>
          <w:sz w:val="24"/>
          <w:szCs w:val="24"/>
          <w:lang w:eastAsia="it-IT"/>
        </w:rPr>
      </w:pPr>
    </w:p>
    <w:p w14:paraId="0446B268" w14:textId="77777777" w:rsidR="00821A9A" w:rsidRDefault="001B3489">
      <w:pPr>
        <w:jc w:val="both"/>
      </w:pPr>
      <w:r>
        <w:rPr>
          <w:rFonts w:ascii="Comic Sans MS" w:hAnsi="Comic Sans MS" w:cs="Comic Sans MS"/>
          <w:sz w:val="24"/>
          <w:szCs w:val="24"/>
        </w:rPr>
        <w:t xml:space="preserve">Sono da favorire le tecniche cognitivo-motorie che utilizzano il corpo in </w:t>
      </w:r>
    </w:p>
    <w:p w14:paraId="2736E566" w14:textId="77777777" w:rsidR="00821A9A" w:rsidRDefault="001B3489">
      <w:pPr>
        <w:jc w:val="both"/>
      </w:pPr>
      <w:r>
        <w:rPr>
          <w:rFonts w:ascii="Comic Sans MS" w:hAnsi="Comic Sans MS" w:cs="Comic Sans MS"/>
          <w:sz w:val="24"/>
          <w:szCs w:val="24"/>
        </w:rPr>
        <w:t xml:space="preserve">movimento per facilitare l’integrazione delle informazioni sensoriali e delle </w:t>
      </w:r>
    </w:p>
    <w:p w14:paraId="000B3494" w14:textId="77777777" w:rsidR="00821A9A" w:rsidRDefault="001B3489">
      <w:pPr>
        <w:jc w:val="both"/>
      </w:pPr>
      <w:r>
        <w:rPr>
          <w:rFonts w:ascii="Comic Sans MS" w:hAnsi="Comic Sans MS" w:cs="Comic Sans MS"/>
          <w:sz w:val="24"/>
          <w:szCs w:val="24"/>
        </w:rPr>
        <w:t xml:space="preserve">rappresentazioni mentali. Sono da incrementare attività laboratoriali che </w:t>
      </w:r>
    </w:p>
    <w:p w14:paraId="48ECBFEC" w14:textId="77777777" w:rsidR="00821A9A" w:rsidRDefault="001B3489">
      <w:pPr>
        <w:jc w:val="both"/>
      </w:pPr>
      <w:r>
        <w:rPr>
          <w:rFonts w:ascii="Comic Sans MS" w:hAnsi="Comic Sans MS" w:cs="Comic Sans MS"/>
          <w:sz w:val="24"/>
          <w:szCs w:val="24"/>
        </w:rPr>
        <w:t xml:space="preserve">attraverso il “vissuto” concreto e tramite  il corpo favoriscono lo  sviluppano delle </w:t>
      </w:r>
    </w:p>
    <w:p w14:paraId="3D8B9661" w14:textId="77777777" w:rsidR="00821A9A" w:rsidRDefault="001B3489">
      <w:pPr>
        <w:jc w:val="both"/>
      </w:pPr>
      <w:r>
        <w:rPr>
          <w:rFonts w:ascii="Comic Sans MS" w:hAnsi="Comic Sans MS" w:cs="Comic Sans MS"/>
          <w:sz w:val="24"/>
          <w:szCs w:val="24"/>
        </w:rPr>
        <w:t>immagini mentali.</w:t>
      </w:r>
    </w:p>
    <w:p w14:paraId="2F14DFF4" w14:textId="77777777" w:rsidR="00821A9A" w:rsidRDefault="001B3489">
      <w:r>
        <w:rPr>
          <w:rFonts w:ascii="Comic Sans MS" w:hAnsi="Comic Sans MS" w:cs="Comic Sans MS"/>
          <w:sz w:val="24"/>
          <w:szCs w:val="24"/>
        </w:rPr>
        <w:t xml:space="preserve">Il percorso didattico mirato all’acquisizione dei concetti e al raggiungimento di </w:t>
      </w:r>
    </w:p>
    <w:p w14:paraId="4EE06FE0" w14:textId="77777777" w:rsidR="00821A9A" w:rsidRDefault="001B3489">
      <w:r>
        <w:rPr>
          <w:rFonts w:ascii="Comic Sans MS" w:hAnsi="Comic Sans MS" w:cs="Comic Sans MS"/>
          <w:sz w:val="24"/>
          <w:szCs w:val="24"/>
        </w:rPr>
        <w:t>traguardi di apprendimento relativi all’età, deve procedere partendo dal:</w:t>
      </w:r>
    </w:p>
    <w:p w14:paraId="1330D538" w14:textId="77777777" w:rsidR="00821A9A" w:rsidRDefault="001B3489">
      <w:r>
        <w:rPr>
          <w:rFonts w:ascii="Comic Sans MS" w:hAnsi="Comic Sans MS" w:cs="Comic Sans MS"/>
          <w:sz w:val="24"/>
          <w:szCs w:val="24"/>
        </w:rPr>
        <w:t>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 xml:space="preserve">porre il bambino nelle condizioni di ricevere le informazioni attraverso le </w:t>
      </w:r>
    </w:p>
    <w:p w14:paraId="53708DF3" w14:textId="77777777" w:rsidR="00821A9A" w:rsidRDefault="001B3489">
      <w:r>
        <w:rPr>
          <w:rFonts w:ascii="Comic Sans MS" w:hAnsi="Comic Sans MS" w:cs="Comic Sans MS"/>
          <w:sz w:val="24"/>
          <w:szCs w:val="24"/>
        </w:rPr>
        <w:t>vie sensoriali interne ed esterne;</w:t>
      </w:r>
    </w:p>
    <w:p w14:paraId="20027D7E" w14:textId="77777777" w:rsidR="00821A9A" w:rsidRDefault="001B3489">
      <w:r>
        <w:rPr>
          <w:rFonts w:ascii="Comic Sans MS" w:hAnsi="Comic Sans MS" w:cs="Comic Sans MS"/>
          <w:sz w:val="24"/>
          <w:szCs w:val="24"/>
        </w:rPr>
        <w:t>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favorire la presa di coscienza di tali informazioni;</w:t>
      </w:r>
    </w:p>
    <w:p w14:paraId="1A9518ED" w14:textId="77777777" w:rsidR="00821A9A" w:rsidRPr="001B3489" w:rsidRDefault="001B3489">
      <w:r>
        <w:rPr>
          <w:rFonts w:ascii="Comic Sans MS" w:hAnsi="Comic Sans MS" w:cs="Comic Sans MS"/>
          <w:sz w:val="24"/>
          <w:szCs w:val="24"/>
        </w:rPr>
        <w:t>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giungere ad una prima elaborazione mentale</w:t>
      </w:r>
    </w:p>
    <w:p w14:paraId="0FD57E14" w14:textId="77777777" w:rsidR="00851179" w:rsidRDefault="00851179" w:rsidP="008511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Breve descrizione delle attività/laboratori proposti </w:t>
      </w:r>
    </w:p>
    <w:p w14:paraId="0C528422" w14:textId="77777777" w:rsidR="00851179" w:rsidRPr="00917979" w:rsidRDefault="00851179" w:rsidP="00851179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>Tempi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……………………………………………………………………………………………….</w:t>
      </w:r>
    </w:p>
    <w:p w14:paraId="54A3CF09" w14:textId="77777777" w:rsidR="00851179" w:rsidRPr="00917979" w:rsidRDefault="00851179" w:rsidP="00851179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>Modi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</w:t>
      </w:r>
    </w:p>
    <w:p w14:paraId="2B4A7F70" w14:textId="77777777" w:rsidR="00851179" w:rsidRPr="00917979" w:rsidRDefault="00851179" w:rsidP="00851179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>Strategie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</w:t>
      </w:r>
    </w:p>
    <w:p w14:paraId="6407A621" w14:textId="77777777" w:rsidR="00851179" w:rsidRDefault="00851179" w:rsidP="00851179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 xml:space="preserve">Attività 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</w:t>
      </w:r>
    </w:p>
    <w:p w14:paraId="147D33E8" w14:textId="77777777" w:rsidR="00851179" w:rsidRDefault="00851179" w:rsidP="00851179">
      <w:pPr>
        <w:rPr>
          <w:rFonts w:ascii="Comic Sans MS" w:hAnsi="Comic Sans MS"/>
          <w:b/>
          <w:sz w:val="24"/>
          <w:szCs w:val="24"/>
        </w:rPr>
      </w:pPr>
    </w:p>
    <w:p w14:paraId="223CFEAF" w14:textId="77777777" w:rsidR="00851179" w:rsidRPr="00851179" w:rsidRDefault="00851179" w:rsidP="00851179">
      <w:r>
        <w:rPr>
          <w:rFonts w:ascii="Comic Sans MS" w:hAnsi="Comic Sans MS" w:cs="Comic Sans MS"/>
          <w:sz w:val="24"/>
          <w:szCs w:val="24"/>
        </w:rPr>
        <w:t>OSSERVAZIONI CONCLUSIVE:</w:t>
      </w:r>
    </w:p>
    <w:p w14:paraId="19034A48" w14:textId="77777777" w:rsidR="00851179" w:rsidRDefault="00851179" w:rsidP="0085117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2E45634E" w14:textId="77777777" w:rsidR="00851179" w:rsidRDefault="00851179" w:rsidP="00851179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36FF7530" w14:textId="77777777" w:rsidR="00851179" w:rsidRDefault="00851179" w:rsidP="00851179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013F81B7" w14:textId="77777777" w:rsidR="00851179" w:rsidRDefault="00851179" w:rsidP="00851179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7C6003B2" w14:textId="77777777" w:rsidR="00851179" w:rsidRDefault="00851179" w:rsidP="00851179"/>
    <w:p w14:paraId="0A7AC90B" w14:textId="77777777" w:rsidR="00851179" w:rsidRDefault="00851179" w:rsidP="00851179">
      <w:pPr>
        <w:rPr>
          <w:rFonts w:ascii="Comic Sans MS" w:hAnsi="Comic Sans MS"/>
          <w:sz w:val="24"/>
          <w:szCs w:val="24"/>
        </w:rPr>
      </w:pPr>
    </w:p>
    <w:p w14:paraId="237F4FF0" w14:textId="77777777" w:rsidR="00851179" w:rsidRDefault="00851179" w:rsidP="0085117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CONSEGNATO IL </w:t>
      </w:r>
      <w:r>
        <w:rPr>
          <w:rFonts w:ascii="Comic Sans MS" w:hAnsi="Comic Sans MS" w:cs="Comic Sans MS"/>
          <w:sz w:val="24"/>
          <w:szCs w:val="24"/>
        </w:rPr>
        <w:t>__________________________________________</w:t>
      </w:r>
    </w:p>
    <w:p w14:paraId="662A72B7" w14:textId="77777777" w:rsidR="00851179" w:rsidRDefault="00851179" w:rsidP="00851179">
      <w:pPr>
        <w:rPr>
          <w:rFonts w:ascii="Comic Sans MS" w:hAnsi="Comic Sans MS" w:cs="Comic Sans MS"/>
          <w:sz w:val="24"/>
          <w:szCs w:val="24"/>
        </w:rPr>
      </w:pPr>
    </w:p>
    <w:p w14:paraId="057FD018" w14:textId="77777777" w:rsidR="00851179" w:rsidRDefault="00851179" w:rsidP="00851179">
      <w:pPr>
        <w:rPr>
          <w:rFonts w:ascii="Cambria" w:hAnsi="Cambria"/>
          <w:b/>
        </w:rPr>
      </w:pPr>
    </w:p>
    <w:p w14:paraId="135ED4A1" w14:textId="77777777" w:rsidR="00851179" w:rsidRDefault="00851179" w:rsidP="008511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COMPILATO DAI DOCENTI</w:t>
      </w:r>
    </w:p>
    <w:p w14:paraId="380FE8E6" w14:textId="77777777" w:rsidR="00851179" w:rsidRDefault="00851179" w:rsidP="00851179">
      <w:pPr>
        <w:tabs>
          <w:tab w:val="left" w:pos="538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 w:cs="Comic Sans MS"/>
          <w:sz w:val="24"/>
          <w:szCs w:val="24"/>
        </w:rPr>
        <w:tab/>
        <w:t>_________________________</w:t>
      </w:r>
    </w:p>
    <w:p w14:paraId="5566932C" w14:textId="77777777" w:rsidR="00851179" w:rsidRDefault="00851179" w:rsidP="00851179">
      <w:pPr>
        <w:tabs>
          <w:tab w:val="left" w:pos="538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 w:cs="Comic Sans MS"/>
          <w:sz w:val="24"/>
          <w:szCs w:val="24"/>
        </w:rPr>
        <w:tab/>
        <w:t>_________________________</w:t>
      </w:r>
    </w:p>
    <w:p w14:paraId="5B28F419" w14:textId="77777777" w:rsidR="00851179" w:rsidRDefault="00851179" w:rsidP="00851179">
      <w:pPr>
        <w:pStyle w:val="Paragrafoelenco"/>
        <w:spacing w:after="240" w:line="240" w:lineRule="auto"/>
        <w:ind w:left="0"/>
        <w:jc w:val="both"/>
        <w:rPr>
          <w:rFonts w:ascii="Cambria" w:hAnsi="Cambria"/>
          <w:b/>
        </w:rPr>
      </w:pPr>
    </w:p>
    <w:p w14:paraId="4D293940" w14:textId="77777777" w:rsidR="00851179" w:rsidRDefault="00851179" w:rsidP="00851179">
      <w:pPr>
        <w:spacing w:after="240" w:line="240" w:lineRule="auto"/>
        <w:jc w:val="both"/>
        <w:rPr>
          <w:rFonts w:ascii="Cambria" w:hAnsi="Cambria"/>
          <w:b/>
        </w:rPr>
      </w:pPr>
    </w:p>
    <w:p w14:paraId="418621BE" w14:textId="77777777" w:rsidR="00851179" w:rsidRDefault="00851179" w:rsidP="00851179">
      <w:pPr>
        <w:tabs>
          <w:tab w:val="left" w:pos="5954"/>
        </w:tabs>
        <w:rPr>
          <w:rFonts w:ascii="Cambria" w:hAnsi="Cambria"/>
          <w:b/>
        </w:rPr>
      </w:pPr>
      <w:r w:rsidRPr="00C83801">
        <w:rPr>
          <w:rFonts w:ascii="Comic Sans MS" w:hAnsi="Comic Sans MS"/>
          <w:sz w:val="24"/>
          <w:szCs w:val="24"/>
        </w:rPr>
        <w:t>FIRMA DEI GENITORI</w:t>
      </w:r>
      <w:r w:rsidRPr="00C83801">
        <w:rPr>
          <w:rFonts w:ascii="Comic Sans MS" w:hAnsi="Comic Sans MS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    </w:t>
      </w:r>
      <w:r>
        <w:rPr>
          <w:rFonts w:ascii="Cambria" w:hAnsi="Cambria"/>
          <w:b/>
        </w:rPr>
        <w:tab/>
      </w:r>
      <w:r w:rsidRPr="00C83801">
        <w:rPr>
          <w:rFonts w:ascii="Comic Sans MS" w:hAnsi="Comic Sans MS"/>
          <w:sz w:val="24"/>
          <w:szCs w:val="24"/>
        </w:rPr>
        <w:t>IL DIRIGENTE SCOLASTICO</w:t>
      </w:r>
    </w:p>
    <w:p w14:paraId="401642E7" w14:textId="77777777" w:rsidR="00851179" w:rsidRPr="00590148" w:rsidRDefault="00851179" w:rsidP="008511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 xml:space="preserve">                            </w:t>
      </w:r>
      <w:r>
        <w:rPr>
          <w:rFonts w:ascii="Comic Sans MS" w:hAnsi="Comic Sans MS" w:cs="Comic Sans MS"/>
          <w:sz w:val="24"/>
          <w:szCs w:val="24"/>
        </w:rPr>
        <w:t>_________________________</w:t>
      </w:r>
    </w:p>
    <w:p w14:paraId="311180BE" w14:textId="77777777" w:rsidR="00851179" w:rsidRPr="00590148" w:rsidRDefault="00851179" w:rsidP="00851179">
      <w:pPr>
        <w:rPr>
          <w:rFonts w:ascii="Comic Sans MS" w:hAnsi="Comic Sans MS"/>
          <w:sz w:val="24"/>
          <w:szCs w:val="24"/>
        </w:rPr>
      </w:pPr>
    </w:p>
    <w:p w14:paraId="0784D749" w14:textId="77777777" w:rsidR="00851179" w:rsidRPr="00590148" w:rsidRDefault="00851179" w:rsidP="00851179">
      <w:pPr>
        <w:rPr>
          <w:rFonts w:ascii="Comic Sans MS" w:hAnsi="Comic Sans MS"/>
          <w:sz w:val="24"/>
          <w:szCs w:val="24"/>
        </w:rPr>
      </w:pPr>
    </w:p>
    <w:p w14:paraId="3DCD02E5" w14:textId="77777777" w:rsidR="00851179" w:rsidRPr="00590148" w:rsidRDefault="00851179" w:rsidP="00851179">
      <w:pPr>
        <w:rPr>
          <w:rFonts w:ascii="Comic Sans MS" w:hAnsi="Comic Sans MS"/>
          <w:sz w:val="24"/>
          <w:szCs w:val="24"/>
        </w:rPr>
      </w:pPr>
    </w:p>
    <w:sectPr w:rsidR="00851179" w:rsidRPr="00590148" w:rsidSect="00DA1A1A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name w:val="WW8Num2"/>
    <w:lvl w:ilvl="0">
      <w:start w:val="1"/>
      <w:numFmt w:val="bullet"/>
      <w:lvlText w:val="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13DA41BA"/>
    <w:multiLevelType w:val="singleLevel"/>
    <w:tmpl w:val="00000001"/>
    <w:name w:val="WW8Num1"/>
    <w:lvl w:ilvl="0">
      <w:start w:val="1"/>
      <w:numFmt w:val="bullet"/>
      <w:lvlText w:val="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num w:numId="1" w16cid:durableId="54091561">
    <w:abstractNumId w:val="2"/>
  </w:num>
  <w:num w:numId="2" w16cid:durableId="723524795">
    <w:abstractNumId w:val="0"/>
  </w:num>
  <w:num w:numId="3" w16cid:durableId="183286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9A"/>
    <w:rsid w:val="00043C00"/>
    <w:rsid w:val="001B3489"/>
    <w:rsid w:val="00391E1F"/>
    <w:rsid w:val="0054616C"/>
    <w:rsid w:val="00626FDE"/>
    <w:rsid w:val="00821A9A"/>
    <w:rsid w:val="00851179"/>
    <w:rsid w:val="00867B58"/>
    <w:rsid w:val="009D659F"/>
    <w:rsid w:val="00A167FC"/>
    <w:rsid w:val="00A45A24"/>
    <w:rsid w:val="00B049EB"/>
    <w:rsid w:val="00C1203C"/>
    <w:rsid w:val="00D92C7B"/>
    <w:rsid w:val="00DA1A1A"/>
    <w:rsid w:val="00DB3515"/>
    <w:rsid w:val="00E56788"/>
    <w:rsid w:val="00EE69AA"/>
    <w:rsid w:val="00F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DF0912"/>
  <w15:docId w15:val="{E032ED48-85AE-44BD-BE05-F4F1C5A0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A1A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A1A1A"/>
    <w:rPr>
      <w:rFonts w:ascii="Symbol" w:hAnsi="Symbol" w:cs="Symbol" w:hint="default"/>
    </w:rPr>
  </w:style>
  <w:style w:type="character" w:customStyle="1" w:styleId="WW8Num1z1">
    <w:name w:val="WW8Num1z1"/>
    <w:rsid w:val="00DA1A1A"/>
    <w:rPr>
      <w:rFonts w:ascii="Courier New" w:hAnsi="Courier New" w:cs="Courier New" w:hint="default"/>
    </w:rPr>
  </w:style>
  <w:style w:type="character" w:customStyle="1" w:styleId="WW8Num1z2">
    <w:name w:val="WW8Num1z2"/>
    <w:rsid w:val="00DA1A1A"/>
    <w:rPr>
      <w:rFonts w:ascii="Wingdings" w:hAnsi="Wingdings" w:cs="Wingdings" w:hint="default"/>
    </w:rPr>
  </w:style>
  <w:style w:type="character" w:customStyle="1" w:styleId="WW8Num2z0">
    <w:name w:val="WW8Num2z0"/>
    <w:rsid w:val="00DA1A1A"/>
    <w:rPr>
      <w:rFonts w:ascii="Symbol" w:hAnsi="Symbol" w:cs="Symbol" w:hint="default"/>
    </w:rPr>
  </w:style>
  <w:style w:type="character" w:customStyle="1" w:styleId="WW8Num2z1">
    <w:name w:val="WW8Num2z1"/>
    <w:rsid w:val="00DA1A1A"/>
    <w:rPr>
      <w:rFonts w:ascii="Courier New" w:hAnsi="Courier New" w:cs="Courier New" w:hint="default"/>
    </w:rPr>
  </w:style>
  <w:style w:type="character" w:customStyle="1" w:styleId="WW8Num2z2">
    <w:name w:val="WW8Num2z2"/>
    <w:rsid w:val="00DA1A1A"/>
    <w:rPr>
      <w:rFonts w:ascii="Wingdings" w:hAnsi="Wingdings" w:cs="Wingdings" w:hint="default"/>
    </w:rPr>
  </w:style>
  <w:style w:type="character" w:customStyle="1" w:styleId="WW8Num3z0">
    <w:name w:val="WW8Num3z0"/>
    <w:rsid w:val="00DA1A1A"/>
    <w:rPr>
      <w:rFonts w:ascii="Symbol" w:hAnsi="Symbol" w:cs="Symbol" w:hint="default"/>
    </w:rPr>
  </w:style>
  <w:style w:type="character" w:customStyle="1" w:styleId="WW8Num3z1">
    <w:name w:val="WW8Num3z1"/>
    <w:rsid w:val="00DA1A1A"/>
    <w:rPr>
      <w:rFonts w:ascii="Courier New" w:hAnsi="Courier New" w:cs="Courier New" w:hint="default"/>
    </w:rPr>
  </w:style>
  <w:style w:type="character" w:customStyle="1" w:styleId="WW8Num3z2">
    <w:name w:val="WW8Num3z2"/>
    <w:rsid w:val="00DA1A1A"/>
    <w:rPr>
      <w:rFonts w:ascii="Wingdings" w:hAnsi="Wingdings" w:cs="Wingdings" w:hint="default"/>
    </w:rPr>
  </w:style>
  <w:style w:type="character" w:customStyle="1" w:styleId="WW8Num4z0">
    <w:name w:val="WW8Num4z0"/>
    <w:rsid w:val="00DA1A1A"/>
    <w:rPr>
      <w:rFonts w:ascii="Symbol" w:hAnsi="Symbol" w:cs="Symbol" w:hint="default"/>
    </w:rPr>
  </w:style>
  <w:style w:type="character" w:customStyle="1" w:styleId="WW8Num4z1">
    <w:name w:val="WW8Num4z1"/>
    <w:rsid w:val="00DA1A1A"/>
    <w:rPr>
      <w:rFonts w:ascii="Courier New" w:hAnsi="Courier New" w:cs="Courier New" w:hint="default"/>
    </w:rPr>
  </w:style>
  <w:style w:type="character" w:customStyle="1" w:styleId="WW8Num4z2">
    <w:name w:val="WW8Num4z2"/>
    <w:rsid w:val="00DA1A1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DA1A1A"/>
  </w:style>
  <w:style w:type="character" w:styleId="Collegamentoipertestuale">
    <w:name w:val="Hyperlink"/>
    <w:rsid w:val="00DA1A1A"/>
    <w:rPr>
      <w:color w:val="0000FF"/>
      <w:u w:val="single"/>
    </w:rPr>
  </w:style>
  <w:style w:type="character" w:customStyle="1" w:styleId="TestofumettoCarattere">
    <w:name w:val="Testo fumetto Carattere"/>
    <w:rsid w:val="00DA1A1A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rsid w:val="00DA1A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DA1A1A"/>
    <w:pPr>
      <w:spacing w:after="140" w:line="276" w:lineRule="auto"/>
    </w:pPr>
  </w:style>
  <w:style w:type="paragraph" w:styleId="Elenco">
    <w:name w:val="List"/>
    <w:basedOn w:val="Corpotesto"/>
    <w:rsid w:val="00DA1A1A"/>
    <w:rPr>
      <w:rFonts w:cs="Arial"/>
    </w:rPr>
  </w:style>
  <w:style w:type="paragraph" w:styleId="Didascalia">
    <w:name w:val="caption"/>
    <w:basedOn w:val="Normale"/>
    <w:qFormat/>
    <w:rsid w:val="00DA1A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DA1A1A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DA1A1A"/>
    <w:pPr>
      <w:ind w:left="720"/>
      <w:contextualSpacing/>
    </w:pPr>
  </w:style>
  <w:style w:type="paragraph" w:styleId="Testofumetto">
    <w:name w:val="Balloon Text"/>
    <w:basedOn w:val="Normale"/>
    <w:rsid w:val="00DA1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DA1A1A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DA1A1A"/>
    <w:pPr>
      <w:suppressLineNumbers/>
    </w:pPr>
  </w:style>
  <w:style w:type="paragraph" w:customStyle="1" w:styleId="Titolotabella">
    <w:name w:val="Titolo tabella"/>
    <w:basedOn w:val="Contenutotabella"/>
    <w:rsid w:val="00DA1A1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">
    <w:name w:val="Medium Grid 3"/>
    <w:basedOn w:val="Tabellanormale"/>
    <w:uiPriority w:val="69"/>
    <w:rsid w:val="00DA1A1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rsid w:val="00DA1A1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Grigliamedia3-Colore2">
    <w:name w:val="Medium Grid 3 Accent 2"/>
    <w:basedOn w:val="Tabellanormale"/>
    <w:uiPriority w:val="69"/>
    <w:rsid w:val="00DA1A1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Grigliamedia3-Colore3">
    <w:name w:val="Medium Grid 3 Accent 3"/>
    <w:basedOn w:val="Tabellanormale"/>
    <w:uiPriority w:val="69"/>
    <w:rsid w:val="00DA1A1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Grigliamedia3-Colore4">
    <w:name w:val="Medium Grid 3 Accent 4"/>
    <w:basedOn w:val="Tabellanormale"/>
    <w:uiPriority w:val="69"/>
    <w:rsid w:val="00DA1A1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Grigliamedia3-Colore5">
    <w:name w:val="Medium Grid 3 Accent 5"/>
    <w:basedOn w:val="Tabellanormale"/>
    <w:uiPriority w:val="69"/>
    <w:rsid w:val="00DA1A1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Grigliamedia3-Colore6">
    <w:name w:val="Medium Grid 3 Accent 6"/>
    <w:basedOn w:val="Tabellanormale"/>
    <w:uiPriority w:val="69"/>
    <w:rsid w:val="00DA1A1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tivallecamonica.it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mailto:ctiambito8@retebesbresc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UtenteAsus</dc:creator>
  <cp:lastModifiedBy>ELEONORA FEDRIGA</cp:lastModifiedBy>
  <cp:revision>3</cp:revision>
  <cp:lastPrinted>1995-11-21T16:41:00Z</cp:lastPrinted>
  <dcterms:created xsi:type="dcterms:W3CDTF">2023-08-30T14:16:00Z</dcterms:created>
  <dcterms:modified xsi:type="dcterms:W3CDTF">2023-08-30T14:23:00Z</dcterms:modified>
</cp:coreProperties>
</file>