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A8971" w14:textId="77777777" w:rsidR="005368BC" w:rsidRDefault="002A24F5" w:rsidP="002A24F5">
      <w:pPr>
        <w:jc w:val="center"/>
      </w:pPr>
      <w:r w:rsidRPr="006B594A">
        <w:rPr>
          <w:noProof/>
          <w:lang w:eastAsia="it-IT"/>
        </w:rPr>
        <w:drawing>
          <wp:inline distT="0" distB="0" distL="0" distR="0" wp14:anchorId="420FD8D0" wp14:editId="74FD7395">
            <wp:extent cx="3895725" cy="151881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301" cy="15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770E4" w14:textId="77777777" w:rsidR="00942B2C" w:rsidRDefault="00942B2C"/>
    <w:p w14:paraId="4EE2C78C" w14:textId="77777777" w:rsidR="00942B2C" w:rsidRPr="00942B2C" w:rsidRDefault="00942B2C" w:rsidP="00942B2C">
      <w:pPr>
        <w:jc w:val="center"/>
        <w:rPr>
          <w:rFonts w:ascii="Arial" w:hAnsi="Arial" w:cs="Arial"/>
          <w:b/>
          <w:sz w:val="240"/>
          <w:szCs w:val="240"/>
        </w:rPr>
      </w:pPr>
      <w:r w:rsidRPr="00942B2C">
        <w:rPr>
          <w:rFonts w:ascii="Arial" w:hAnsi="Arial" w:cs="Arial"/>
          <w:b/>
          <w:sz w:val="240"/>
          <w:szCs w:val="240"/>
        </w:rPr>
        <w:t>PDP</w:t>
      </w:r>
    </w:p>
    <w:p w14:paraId="6D0E3533" w14:textId="77777777" w:rsidR="00942B2C" w:rsidRPr="00E75E47" w:rsidRDefault="00942B2C" w:rsidP="00942B2C">
      <w:pPr>
        <w:jc w:val="center"/>
        <w:rPr>
          <w:rFonts w:ascii="Arial" w:hAnsi="Arial" w:cs="Arial"/>
          <w:sz w:val="44"/>
          <w:szCs w:val="44"/>
        </w:rPr>
      </w:pPr>
      <w:r w:rsidRPr="00E75E47">
        <w:rPr>
          <w:rFonts w:ascii="Arial" w:hAnsi="Arial" w:cs="Arial"/>
          <w:sz w:val="44"/>
          <w:szCs w:val="44"/>
        </w:rPr>
        <w:t>PIANO DIDATTICO</w:t>
      </w:r>
    </w:p>
    <w:p w14:paraId="551BE295" w14:textId="77777777" w:rsidR="00942B2C" w:rsidRPr="00E75E47" w:rsidRDefault="00942B2C" w:rsidP="00942B2C">
      <w:pPr>
        <w:jc w:val="center"/>
        <w:rPr>
          <w:rFonts w:ascii="Arial" w:hAnsi="Arial" w:cs="Arial"/>
          <w:sz w:val="44"/>
          <w:szCs w:val="44"/>
        </w:rPr>
      </w:pPr>
      <w:r w:rsidRPr="00E75E47">
        <w:rPr>
          <w:rFonts w:ascii="Arial" w:hAnsi="Arial" w:cs="Arial"/>
          <w:sz w:val="44"/>
          <w:szCs w:val="44"/>
        </w:rPr>
        <w:t>PERSONALIZZATO</w:t>
      </w:r>
    </w:p>
    <w:p w14:paraId="29D04E1D" w14:textId="77777777" w:rsidR="00942B2C" w:rsidRPr="00866758" w:rsidRDefault="00866758" w:rsidP="00942B2C">
      <w:pPr>
        <w:jc w:val="center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a.s.</w:t>
      </w:r>
      <w:proofErr w:type="spellEnd"/>
      <w:r>
        <w:rPr>
          <w:rFonts w:ascii="Arial" w:hAnsi="Arial" w:cs="Arial"/>
          <w:sz w:val="36"/>
          <w:szCs w:val="36"/>
        </w:rPr>
        <w:t xml:space="preserve">         /</w:t>
      </w:r>
    </w:p>
    <w:p w14:paraId="37517C29" w14:textId="586D644C" w:rsidR="00942B2C" w:rsidRDefault="00942B2C" w:rsidP="00942B2C">
      <w:pPr>
        <w:jc w:val="center"/>
        <w:rPr>
          <w:rFonts w:ascii="Arial" w:hAnsi="Arial" w:cs="Arial"/>
          <w:sz w:val="44"/>
          <w:szCs w:val="44"/>
        </w:rPr>
      </w:pPr>
    </w:p>
    <w:p w14:paraId="4C1511A0" w14:textId="709FF50D" w:rsidR="00E75E47" w:rsidRDefault="00942B2C" w:rsidP="00942B2C">
      <w:pPr>
        <w:rPr>
          <w:rFonts w:ascii="Arial" w:hAnsi="Arial" w:cs="Arial"/>
          <w:sz w:val="32"/>
          <w:szCs w:val="32"/>
        </w:rPr>
      </w:pPr>
      <w:r w:rsidRPr="00E75E47">
        <w:rPr>
          <w:rFonts w:ascii="Arial" w:hAnsi="Arial" w:cs="Arial"/>
          <w:sz w:val="32"/>
          <w:szCs w:val="32"/>
        </w:rPr>
        <w:t>ALUNNO</w:t>
      </w:r>
      <w:r w:rsidR="002A24F5">
        <w:rPr>
          <w:rFonts w:ascii="Arial" w:hAnsi="Arial" w:cs="Arial"/>
          <w:sz w:val="32"/>
          <w:szCs w:val="32"/>
        </w:rPr>
        <w:t xml:space="preserve"> </w:t>
      </w:r>
      <w:r w:rsidRPr="00942B2C">
        <w:rPr>
          <w:rFonts w:ascii="Arial" w:hAnsi="Arial" w:cs="Arial"/>
          <w:sz w:val="28"/>
          <w:szCs w:val="28"/>
        </w:rPr>
        <w:t>(</w:t>
      </w:r>
      <w:r w:rsidRPr="00942B2C">
        <w:rPr>
          <w:rFonts w:ascii="Arial" w:hAnsi="Arial" w:cs="Arial"/>
        </w:rPr>
        <w:t xml:space="preserve">CODICE </w:t>
      </w:r>
      <w:proofErr w:type="gramStart"/>
      <w:r w:rsidRPr="00942B2C">
        <w:rPr>
          <w:rFonts w:ascii="Arial" w:hAnsi="Arial" w:cs="Arial"/>
        </w:rPr>
        <w:t>SIDI</w:t>
      </w:r>
      <w:r w:rsidRPr="00942B2C">
        <w:rPr>
          <w:rFonts w:ascii="Arial" w:hAnsi="Arial" w:cs="Arial"/>
          <w:sz w:val="28"/>
          <w:szCs w:val="28"/>
        </w:rPr>
        <w:t>)</w:t>
      </w:r>
      <w:r w:rsidR="00EA192D">
        <w:rPr>
          <w:rFonts w:ascii="Arial" w:hAnsi="Arial" w:cs="Arial"/>
          <w:sz w:val="28"/>
          <w:szCs w:val="28"/>
        </w:rPr>
        <w:t xml:space="preserve">   </w:t>
      </w:r>
      <w:proofErr w:type="gramEnd"/>
      <w:r w:rsidR="00EA192D">
        <w:rPr>
          <w:rFonts w:ascii="Arial" w:hAnsi="Arial" w:cs="Arial"/>
          <w:sz w:val="28"/>
          <w:szCs w:val="28"/>
        </w:rPr>
        <w:t xml:space="preserve">  __________________________</w:t>
      </w:r>
    </w:p>
    <w:p w14:paraId="5F521412" w14:textId="4021F2CA" w:rsidR="006B6905" w:rsidRDefault="006B6905" w:rsidP="006B6905">
      <w:pPr>
        <w:spacing w:line="360" w:lineRule="auto"/>
        <w:rPr>
          <w:rFonts w:ascii="Arial" w:hAnsi="Arial" w:cs="Arial"/>
          <w:sz w:val="32"/>
          <w:szCs w:val="32"/>
        </w:rPr>
      </w:pPr>
    </w:p>
    <w:p w14:paraId="6AD8D46C" w14:textId="1446576C" w:rsidR="006B6905" w:rsidRPr="009E04D5" w:rsidRDefault="006B6905" w:rsidP="006B6905">
      <w:pPr>
        <w:spacing w:line="360" w:lineRule="auto"/>
        <w:rPr>
          <w:rFonts w:ascii="Arial" w:hAnsi="Arial" w:cs="Arial"/>
          <w:sz w:val="24"/>
          <w:szCs w:val="24"/>
        </w:rPr>
      </w:pPr>
      <w:r w:rsidRPr="009E04D5">
        <w:rPr>
          <w:rFonts w:ascii="Arial" w:hAnsi="Arial" w:cs="Arial"/>
          <w:sz w:val="24"/>
          <w:szCs w:val="24"/>
        </w:rPr>
        <w:t xml:space="preserve">Classe     </w:t>
      </w:r>
      <w:r w:rsidR="00EA192D">
        <w:rPr>
          <w:rFonts w:ascii="Arial" w:hAnsi="Arial" w:cs="Arial"/>
          <w:sz w:val="24"/>
          <w:szCs w:val="24"/>
        </w:rPr>
        <w:t>_______</w:t>
      </w:r>
      <w:r w:rsidRPr="009E04D5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Pr="009E04D5">
        <w:rPr>
          <w:rFonts w:ascii="Arial" w:hAnsi="Arial" w:cs="Arial"/>
          <w:sz w:val="24"/>
          <w:szCs w:val="24"/>
        </w:rPr>
        <w:t xml:space="preserve">sezione  </w:t>
      </w:r>
      <w:r w:rsidR="00EA192D">
        <w:rPr>
          <w:rFonts w:ascii="Arial" w:hAnsi="Arial" w:cs="Arial"/>
          <w:sz w:val="24"/>
          <w:szCs w:val="24"/>
        </w:rPr>
        <w:t>_</w:t>
      </w:r>
      <w:proofErr w:type="gramEnd"/>
      <w:r w:rsidR="00EA192D">
        <w:rPr>
          <w:rFonts w:ascii="Arial" w:hAnsi="Arial" w:cs="Arial"/>
          <w:sz w:val="24"/>
          <w:szCs w:val="24"/>
        </w:rPr>
        <w:t>___</w:t>
      </w:r>
      <w:r w:rsidRPr="009E04D5">
        <w:rPr>
          <w:rFonts w:ascii="Arial" w:hAnsi="Arial" w:cs="Arial"/>
          <w:sz w:val="24"/>
          <w:szCs w:val="24"/>
        </w:rPr>
        <w:t xml:space="preserve">                 plesso </w:t>
      </w:r>
      <w:r w:rsidR="00EA192D">
        <w:rPr>
          <w:rFonts w:ascii="Arial" w:hAnsi="Arial" w:cs="Arial"/>
          <w:sz w:val="24"/>
          <w:szCs w:val="24"/>
        </w:rPr>
        <w:t xml:space="preserve"> _______________</w:t>
      </w:r>
    </w:p>
    <w:p w14:paraId="1B5A23EE" w14:textId="699485F3" w:rsidR="00942B2C" w:rsidRDefault="00942B2C" w:rsidP="00942B2C">
      <w:pPr>
        <w:rPr>
          <w:rFonts w:ascii="Arial" w:hAnsi="Arial" w:cs="Arial"/>
          <w:sz w:val="32"/>
          <w:szCs w:val="32"/>
        </w:rPr>
      </w:pPr>
    </w:p>
    <w:p w14:paraId="6C211C21" w14:textId="0CA21877" w:rsidR="00942B2C" w:rsidRDefault="00942B2C" w:rsidP="00942B2C">
      <w:pPr>
        <w:rPr>
          <w:rFonts w:ascii="Arial" w:hAnsi="Arial" w:cs="Arial"/>
          <w:sz w:val="32"/>
          <w:szCs w:val="32"/>
        </w:rPr>
      </w:pPr>
      <w:r w:rsidRPr="00E75E47">
        <w:rPr>
          <w:rFonts w:ascii="Arial" w:hAnsi="Arial" w:cs="Arial"/>
          <w:sz w:val="32"/>
          <w:szCs w:val="32"/>
        </w:rPr>
        <w:t xml:space="preserve">DATA DI STESURA </w:t>
      </w:r>
      <w:r w:rsidR="00EA192D">
        <w:rPr>
          <w:rFonts w:ascii="Arial" w:hAnsi="Arial" w:cs="Arial"/>
          <w:sz w:val="32"/>
          <w:szCs w:val="32"/>
        </w:rPr>
        <w:t>__________________________</w:t>
      </w:r>
    </w:p>
    <w:p w14:paraId="4D410072" w14:textId="4191346B" w:rsidR="00E75E47" w:rsidRPr="00E75E47" w:rsidRDefault="00E75E47" w:rsidP="00942B2C">
      <w:pPr>
        <w:rPr>
          <w:rFonts w:ascii="Arial" w:hAnsi="Arial" w:cs="Arial"/>
          <w:sz w:val="32"/>
          <w:szCs w:val="32"/>
        </w:rPr>
      </w:pPr>
    </w:p>
    <w:p w14:paraId="51BAE2F7" w14:textId="45D4B475" w:rsidR="00942B2C" w:rsidRPr="00E75E47" w:rsidRDefault="00942B2C" w:rsidP="00942B2C">
      <w:pPr>
        <w:rPr>
          <w:rFonts w:ascii="Arial" w:hAnsi="Arial" w:cs="Arial"/>
          <w:sz w:val="32"/>
          <w:szCs w:val="32"/>
        </w:rPr>
      </w:pPr>
      <w:r w:rsidRPr="00E75E47">
        <w:rPr>
          <w:rFonts w:ascii="Arial" w:hAnsi="Arial" w:cs="Arial"/>
          <w:sz w:val="32"/>
          <w:szCs w:val="32"/>
        </w:rPr>
        <w:t xml:space="preserve">NOME DELL’ISTITUTO </w:t>
      </w:r>
      <w:r w:rsidR="00EA192D">
        <w:rPr>
          <w:rFonts w:ascii="Arial" w:hAnsi="Arial" w:cs="Arial"/>
          <w:sz w:val="32"/>
          <w:szCs w:val="32"/>
        </w:rPr>
        <w:t>_________________________</w:t>
      </w:r>
    </w:p>
    <w:p w14:paraId="09A1F780" w14:textId="77777777" w:rsidR="00942B2C" w:rsidRDefault="00942B2C" w:rsidP="00942B2C">
      <w:pPr>
        <w:rPr>
          <w:rFonts w:ascii="Arial" w:hAnsi="Arial" w:cs="Arial"/>
          <w:sz w:val="36"/>
          <w:szCs w:val="36"/>
        </w:rPr>
      </w:pPr>
    </w:p>
    <w:p w14:paraId="25A08DD8" w14:textId="77777777" w:rsidR="00942B2C" w:rsidRDefault="00942B2C" w:rsidP="00942B2C">
      <w:pPr>
        <w:rPr>
          <w:rFonts w:ascii="Arial" w:hAnsi="Arial" w:cs="Arial"/>
          <w:sz w:val="36"/>
          <w:szCs w:val="36"/>
        </w:rPr>
      </w:pPr>
    </w:p>
    <w:p w14:paraId="1B6E4E9E" w14:textId="77777777" w:rsidR="00BC69EE" w:rsidRDefault="00BC69EE" w:rsidP="000F59CD">
      <w:pPr>
        <w:rPr>
          <w:rFonts w:ascii="Arial" w:hAnsi="Arial" w:cs="Arial"/>
          <w:sz w:val="24"/>
          <w:szCs w:val="24"/>
        </w:rPr>
      </w:pPr>
    </w:p>
    <w:p w14:paraId="71CAD13F" w14:textId="77777777" w:rsidR="00EE66EA" w:rsidRDefault="00EE66EA" w:rsidP="000F59CD">
      <w:pPr>
        <w:rPr>
          <w:rFonts w:ascii="Arial" w:hAnsi="Arial" w:cs="Arial"/>
          <w:sz w:val="24"/>
          <w:szCs w:val="24"/>
        </w:rPr>
      </w:pPr>
    </w:p>
    <w:p w14:paraId="0CCA5387" w14:textId="77777777" w:rsidR="000F59CD" w:rsidRPr="000F59CD" w:rsidRDefault="000F59CD" w:rsidP="000F59CD">
      <w:pPr>
        <w:rPr>
          <w:rFonts w:ascii="Arial" w:hAnsi="Arial" w:cs="Arial"/>
          <w:sz w:val="16"/>
          <w:szCs w:val="16"/>
        </w:rPr>
      </w:pPr>
      <w:r w:rsidRPr="000F59CD">
        <w:rPr>
          <w:rFonts w:ascii="Arial" w:hAnsi="Arial" w:cs="Arial"/>
          <w:sz w:val="24"/>
          <w:szCs w:val="24"/>
        </w:rPr>
        <w:lastRenderedPageBreak/>
        <w:t>1-</w:t>
      </w:r>
      <w:r>
        <w:rPr>
          <w:rFonts w:ascii="Arial" w:hAnsi="Arial" w:cs="Arial"/>
          <w:sz w:val="24"/>
          <w:szCs w:val="24"/>
        </w:rPr>
        <w:t xml:space="preserve"> </w:t>
      </w:r>
      <w:r w:rsidRPr="000F59CD">
        <w:rPr>
          <w:rFonts w:ascii="Arial" w:hAnsi="Arial" w:cs="Arial"/>
          <w:sz w:val="24"/>
          <w:szCs w:val="24"/>
        </w:rPr>
        <w:t>E</w:t>
      </w:r>
      <w:r w:rsidR="00942B2C" w:rsidRPr="000F59CD">
        <w:rPr>
          <w:rFonts w:ascii="Arial" w:hAnsi="Arial" w:cs="Arial"/>
          <w:sz w:val="24"/>
          <w:szCs w:val="24"/>
          <w:u w:val="single"/>
        </w:rPr>
        <w:t>lementi conoscitivi dell’alunno</w:t>
      </w:r>
    </w:p>
    <w:p w14:paraId="48F31C69" w14:textId="59B86A27" w:rsidR="00E75E47" w:rsidRPr="000F59CD" w:rsidRDefault="00C76575" w:rsidP="00942B2C">
      <w:pPr>
        <w:spacing w:line="360" w:lineRule="auto"/>
        <w:rPr>
          <w:rFonts w:ascii="Arial" w:hAnsi="Arial" w:cs="Arial"/>
          <w:sz w:val="28"/>
          <w:szCs w:val="28"/>
        </w:rPr>
      </w:pPr>
      <w:r w:rsidRPr="00E43A20">
        <w:rPr>
          <w:rFonts w:ascii="Arial" w:hAnsi="Arial" w:cs="Arial"/>
        </w:rPr>
        <w:t>Nato a</w:t>
      </w:r>
      <w:r w:rsidR="00EA192D">
        <w:rPr>
          <w:rFonts w:ascii="Arial" w:hAnsi="Arial" w:cs="Arial"/>
        </w:rPr>
        <w:t>______________</w:t>
      </w:r>
      <w:r w:rsidRPr="00E43A20">
        <w:rPr>
          <w:rFonts w:ascii="Arial" w:hAnsi="Arial" w:cs="Arial"/>
        </w:rPr>
        <w:t xml:space="preserve"> il </w:t>
      </w:r>
      <w:r w:rsidR="00EA192D">
        <w:rPr>
          <w:rFonts w:ascii="Arial" w:hAnsi="Arial" w:cs="Arial"/>
        </w:rPr>
        <w:t>________________</w:t>
      </w:r>
    </w:p>
    <w:p w14:paraId="3195D517" w14:textId="3E35E85C" w:rsidR="000F59CD" w:rsidRDefault="006B6905" w:rsidP="00942B2C">
      <w:pPr>
        <w:spacing w:line="360" w:lineRule="auto"/>
        <w:rPr>
          <w:rFonts w:ascii="Arial" w:hAnsi="Arial" w:cs="Arial"/>
        </w:rPr>
      </w:pPr>
      <w:r w:rsidRPr="00E43A20">
        <w:rPr>
          <w:rFonts w:ascii="Arial" w:hAnsi="Arial" w:cs="Arial"/>
        </w:rPr>
        <w:t>Lin</w:t>
      </w:r>
      <w:r w:rsidR="00DC3220">
        <w:rPr>
          <w:rFonts w:ascii="Arial" w:hAnsi="Arial" w:cs="Arial"/>
        </w:rPr>
        <w:t xml:space="preserve">gua madre </w:t>
      </w:r>
      <w:r w:rsidR="00EA192D">
        <w:rPr>
          <w:rFonts w:ascii="Arial" w:hAnsi="Arial" w:cs="Arial"/>
        </w:rPr>
        <w:t>____________</w:t>
      </w:r>
      <w:r w:rsidR="005A4131">
        <w:rPr>
          <w:rFonts w:ascii="Arial" w:hAnsi="Arial" w:cs="Arial"/>
        </w:rPr>
        <w:t xml:space="preserve">    </w:t>
      </w:r>
      <w:r w:rsidR="000F59CD">
        <w:rPr>
          <w:rFonts w:ascii="Arial" w:hAnsi="Arial" w:cs="Arial"/>
        </w:rPr>
        <w:t>eventuale bilinguismo</w:t>
      </w:r>
      <w:r w:rsidR="00EA192D">
        <w:rPr>
          <w:rFonts w:ascii="Arial" w:hAnsi="Arial" w:cs="Arial"/>
        </w:rPr>
        <w:t xml:space="preserve"> _________________________-</w:t>
      </w:r>
    </w:p>
    <w:p w14:paraId="5C1CB13D" w14:textId="77777777" w:rsidR="000F59CD" w:rsidRDefault="000F59CD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14:paraId="53C861DA" w14:textId="77777777" w:rsidR="00942B2C" w:rsidRPr="009E04D5" w:rsidRDefault="00942B2C" w:rsidP="00942B2C">
      <w:pPr>
        <w:spacing w:line="360" w:lineRule="auto"/>
        <w:rPr>
          <w:rFonts w:ascii="Arial" w:hAnsi="Arial" w:cs="Arial"/>
          <w:sz w:val="24"/>
          <w:szCs w:val="24"/>
        </w:rPr>
      </w:pPr>
      <w:r w:rsidRPr="009E04D5">
        <w:rPr>
          <w:rFonts w:ascii="Arial" w:hAnsi="Arial" w:cs="Arial"/>
          <w:sz w:val="24"/>
          <w:szCs w:val="24"/>
        </w:rPr>
        <w:t xml:space="preserve">2- </w:t>
      </w:r>
      <w:r w:rsidRPr="009E04D5">
        <w:rPr>
          <w:rFonts w:ascii="Arial" w:hAnsi="Arial" w:cs="Arial"/>
          <w:sz w:val="24"/>
          <w:szCs w:val="24"/>
          <w:u w:val="single"/>
        </w:rPr>
        <w:t>Tipologia del bisogno educativo dell’alunno</w:t>
      </w: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E75E47" w14:paraId="545A9886" w14:textId="77777777" w:rsidTr="00560506">
        <w:trPr>
          <w:trHeight w:val="309"/>
        </w:trPr>
        <w:tc>
          <w:tcPr>
            <w:tcW w:w="9638" w:type="dxa"/>
            <w:vAlign w:val="center"/>
          </w:tcPr>
          <w:p w14:paraId="495EC93A" w14:textId="77777777" w:rsidR="002A24F5" w:rsidRPr="00504057" w:rsidRDefault="00E75E47" w:rsidP="002A2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4057">
              <w:rPr>
                <w:rFonts w:ascii="Arial" w:hAnsi="Arial" w:cs="Arial"/>
                <w:b/>
                <w:sz w:val="24"/>
                <w:szCs w:val="24"/>
              </w:rPr>
              <w:t>BES CON CERTIFICAZIONE/DIAGNOSI</w:t>
            </w:r>
          </w:p>
        </w:tc>
      </w:tr>
      <w:tr w:rsidR="00E75E47" w14:paraId="355190AD" w14:textId="77777777" w:rsidTr="00560506">
        <w:trPr>
          <w:trHeight w:val="3036"/>
        </w:trPr>
        <w:tc>
          <w:tcPr>
            <w:tcW w:w="9638" w:type="dxa"/>
            <w:vAlign w:val="center"/>
          </w:tcPr>
          <w:p w14:paraId="329A4072" w14:textId="77777777" w:rsidR="002A24F5" w:rsidRDefault="00965088" w:rsidP="0056050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911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73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24F5">
              <w:rPr>
                <w:rFonts w:ascii="Arial" w:hAnsi="Arial" w:cs="Arial"/>
                <w:sz w:val="20"/>
                <w:szCs w:val="20"/>
              </w:rPr>
              <w:t>Dislessia (F.81.0)</w:t>
            </w:r>
            <w:r w:rsidR="00F9629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="00EA18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62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434D6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29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24F5">
              <w:rPr>
                <w:rFonts w:ascii="Arial" w:hAnsi="Arial" w:cs="Arial"/>
                <w:sz w:val="20"/>
                <w:szCs w:val="20"/>
              </w:rPr>
              <w:t>Deficit di automatizzazione (F81.9)</w:t>
            </w:r>
          </w:p>
          <w:p w14:paraId="62A7213D" w14:textId="77777777" w:rsidR="002A24F5" w:rsidRDefault="00965088" w:rsidP="0056050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595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8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5BB" w:rsidRPr="00B145BB">
              <w:rPr>
                <w:rFonts w:ascii="Arial" w:hAnsi="Arial" w:cs="Arial"/>
                <w:sz w:val="20"/>
                <w:szCs w:val="20"/>
              </w:rPr>
              <w:t>Disortografia (compitazione) (F81.1)</w:t>
            </w:r>
            <w:r w:rsidR="002A24F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F9629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434D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3166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24F5">
              <w:rPr>
                <w:rFonts w:ascii="Arial" w:hAnsi="Arial" w:cs="Arial"/>
                <w:sz w:val="20"/>
                <w:szCs w:val="20"/>
              </w:rPr>
              <w:t>ADHD (F90.0)</w:t>
            </w:r>
          </w:p>
          <w:p w14:paraId="40B31A78" w14:textId="77777777" w:rsidR="002A24F5" w:rsidRDefault="00965088" w:rsidP="0056050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156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5BB">
              <w:rPr>
                <w:rFonts w:ascii="Arial" w:hAnsi="Arial" w:cs="Arial"/>
                <w:sz w:val="20"/>
                <w:szCs w:val="20"/>
              </w:rPr>
              <w:t xml:space="preserve">Discalculia (F81.2)                                           </w:t>
            </w:r>
            <w:r w:rsidR="00EA18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5B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9629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434D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240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5BB">
              <w:rPr>
                <w:rFonts w:ascii="Arial" w:hAnsi="Arial" w:cs="Arial"/>
                <w:sz w:val="20"/>
                <w:szCs w:val="20"/>
              </w:rPr>
              <w:t>Iperattività senza disturbo dell’attenzione (F90.1</w:t>
            </w:r>
            <w:r w:rsidR="00E434D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20B4A5B" w14:textId="77777777" w:rsidR="002A24F5" w:rsidRDefault="00965088" w:rsidP="0056050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576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1091">
              <w:rPr>
                <w:rFonts w:ascii="Arial" w:hAnsi="Arial" w:cs="Arial"/>
                <w:sz w:val="20"/>
                <w:szCs w:val="20"/>
              </w:rPr>
              <w:t xml:space="preserve">Discalculia con altro disturbo </w:t>
            </w:r>
            <w:r w:rsidR="00560506">
              <w:rPr>
                <w:rFonts w:ascii="Arial" w:hAnsi="Arial" w:cs="Arial"/>
                <w:sz w:val="20"/>
                <w:szCs w:val="20"/>
              </w:rPr>
              <w:t>(F81.3)</w:t>
            </w:r>
            <w:r w:rsidR="00881091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8733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1091">
              <w:rPr>
                <w:rFonts w:ascii="Arial" w:hAnsi="Arial" w:cs="Arial"/>
                <w:sz w:val="20"/>
                <w:szCs w:val="20"/>
              </w:rPr>
              <w:t>Disturbo dell’attenzione senza iperattività (F98.8)</w:t>
            </w:r>
          </w:p>
          <w:p w14:paraId="763059F3" w14:textId="351FE2DF" w:rsidR="00560506" w:rsidRDefault="00965088" w:rsidP="0056050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5924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24F5">
              <w:rPr>
                <w:rFonts w:ascii="Arial" w:hAnsi="Arial" w:cs="Arial"/>
                <w:sz w:val="20"/>
                <w:szCs w:val="20"/>
              </w:rPr>
              <w:t>Disgrafia (F81.</w:t>
            </w:r>
            <w:r w:rsidR="00881091">
              <w:rPr>
                <w:rFonts w:ascii="Arial" w:hAnsi="Arial" w:cs="Arial"/>
                <w:sz w:val="20"/>
                <w:szCs w:val="20"/>
              </w:rPr>
              <w:t xml:space="preserve">8)                                     </w:t>
            </w:r>
            <w:r w:rsidR="0056050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434D6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685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0506">
              <w:rPr>
                <w:rFonts w:ascii="Arial" w:hAnsi="Arial" w:cs="Arial"/>
                <w:sz w:val="20"/>
                <w:szCs w:val="20"/>
              </w:rPr>
              <w:t>Borderline cognitivo (FIL)</w:t>
            </w:r>
          </w:p>
          <w:p w14:paraId="37F7B7C3" w14:textId="2CCD7E8C" w:rsidR="00B145BB" w:rsidRPr="00B145BB" w:rsidRDefault="00965088" w:rsidP="0056050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353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A5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057">
              <w:rPr>
                <w:rFonts w:ascii="Arial" w:hAnsi="Arial" w:cs="Arial"/>
                <w:sz w:val="20"/>
                <w:szCs w:val="20"/>
              </w:rPr>
              <w:t xml:space="preserve">Altro </w:t>
            </w:r>
            <w:r w:rsidR="00EA192D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</w:t>
            </w:r>
          </w:p>
        </w:tc>
      </w:tr>
      <w:tr w:rsidR="00E75E47" w14:paraId="53CC839A" w14:textId="77777777" w:rsidTr="00CF4C62">
        <w:trPr>
          <w:trHeight w:val="1699"/>
        </w:trPr>
        <w:tc>
          <w:tcPr>
            <w:tcW w:w="9638" w:type="dxa"/>
          </w:tcPr>
          <w:p w14:paraId="152818B6" w14:textId="2B348513" w:rsidR="00881091" w:rsidRDefault="00881091" w:rsidP="00942B2C">
            <w:pPr>
              <w:spacing w:line="360" w:lineRule="auto"/>
              <w:rPr>
                <w:rFonts w:ascii="Arial" w:hAnsi="Arial" w:cs="Arial"/>
              </w:rPr>
            </w:pPr>
          </w:p>
          <w:p w14:paraId="3E48CC1E" w14:textId="77D6B6C6" w:rsidR="00E75E47" w:rsidRPr="00504057" w:rsidRDefault="00881091" w:rsidP="005605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04057">
              <w:rPr>
                <w:rFonts w:ascii="Arial" w:hAnsi="Arial" w:cs="Arial"/>
                <w:sz w:val="20"/>
                <w:szCs w:val="20"/>
              </w:rPr>
              <w:t>Diagnosi redatta</w:t>
            </w:r>
            <w:r w:rsidR="00560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4057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="00EA1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40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92D">
              <w:rPr>
                <w:rFonts w:ascii="Arial" w:hAnsi="Arial" w:cs="Arial"/>
                <w:sz w:val="20"/>
                <w:szCs w:val="20"/>
              </w:rPr>
              <w:t>__________________________</w:t>
            </w:r>
            <w:r w:rsidRPr="00504057">
              <w:rPr>
                <w:rFonts w:ascii="Arial" w:hAnsi="Arial" w:cs="Arial"/>
                <w:sz w:val="20"/>
                <w:szCs w:val="20"/>
              </w:rPr>
              <w:t xml:space="preserve">                il </w:t>
            </w:r>
            <w:r w:rsidR="00EA192D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14:paraId="09CB781D" w14:textId="548AD11F" w:rsidR="00881091" w:rsidRPr="00504057" w:rsidRDefault="00881091" w:rsidP="005605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DCBA283" w14:textId="3FC4B168" w:rsidR="00465B7A" w:rsidRDefault="00881091" w:rsidP="005605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04057">
              <w:rPr>
                <w:rFonts w:ascii="Arial" w:hAnsi="Arial" w:cs="Arial"/>
                <w:sz w:val="20"/>
                <w:szCs w:val="20"/>
              </w:rPr>
              <w:t>Altri disturbi correlati</w:t>
            </w:r>
            <w:r w:rsidR="00EA192D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</w:t>
            </w:r>
          </w:p>
          <w:p w14:paraId="68265B59" w14:textId="032EBB86" w:rsidR="00465B7A" w:rsidRDefault="00465B7A" w:rsidP="005605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FBF4EEA" w14:textId="3A25FC7F" w:rsidR="00465B7A" w:rsidRDefault="00906485" w:rsidP="005605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 del caso</w:t>
            </w:r>
            <w:r w:rsidR="00DD2547">
              <w:rPr>
                <w:rFonts w:ascii="Arial" w:hAnsi="Arial" w:cs="Arial"/>
                <w:sz w:val="20"/>
                <w:szCs w:val="20"/>
              </w:rPr>
              <w:t xml:space="preserve"> (nome, cognome e </w:t>
            </w:r>
            <w:proofErr w:type="gramStart"/>
            <w:r w:rsidR="00DD2547">
              <w:rPr>
                <w:rFonts w:ascii="Arial" w:hAnsi="Arial" w:cs="Arial"/>
                <w:sz w:val="20"/>
                <w:szCs w:val="20"/>
              </w:rPr>
              <w:t>contatto)</w:t>
            </w:r>
            <w:r w:rsidR="00EA1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5B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EA192D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228B446B" w14:textId="0B0451B5" w:rsidR="00EA192D" w:rsidRPr="00881091" w:rsidRDefault="00EA192D" w:rsidP="0056050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1091" w14:paraId="5461C5A7" w14:textId="77777777" w:rsidTr="00CF4C62">
        <w:trPr>
          <w:trHeight w:val="400"/>
        </w:trPr>
        <w:tc>
          <w:tcPr>
            <w:tcW w:w="9638" w:type="dxa"/>
            <w:vAlign w:val="center"/>
          </w:tcPr>
          <w:p w14:paraId="67E196C4" w14:textId="77777777" w:rsidR="00881091" w:rsidRPr="00504057" w:rsidRDefault="00881091" w:rsidP="0088109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4057">
              <w:rPr>
                <w:rFonts w:ascii="Arial" w:hAnsi="Arial" w:cs="Arial"/>
                <w:b/>
                <w:sz w:val="24"/>
                <w:szCs w:val="24"/>
              </w:rPr>
              <w:t xml:space="preserve">BES SENZA CERTIFICAZIONE </w:t>
            </w:r>
          </w:p>
        </w:tc>
      </w:tr>
      <w:tr w:rsidR="00881091" w14:paraId="21524AC0" w14:textId="77777777" w:rsidTr="00CF4C62">
        <w:trPr>
          <w:trHeight w:val="1823"/>
        </w:trPr>
        <w:tc>
          <w:tcPr>
            <w:tcW w:w="9638" w:type="dxa"/>
          </w:tcPr>
          <w:p w14:paraId="45E87973" w14:textId="77777777" w:rsidR="00560506" w:rsidRDefault="00560506" w:rsidP="00560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80C32" w14:textId="77777777" w:rsidR="00504057" w:rsidRDefault="00965088" w:rsidP="005605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005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A5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057">
              <w:rPr>
                <w:rFonts w:ascii="Arial" w:hAnsi="Arial" w:cs="Arial"/>
                <w:sz w:val="20"/>
                <w:szCs w:val="20"/>
              </w:rPr>
              <w:t>Svantaggio socioeco</w:t>
            </w:r>
            <w:r w:rsidR="00560506">
              <w:rPr>
                <w:rFonts w:ascii="Arial" w:hAnsi="Arial" w:cs="Arial"/>
                <w:sz w:val="20"/>
                <w:szCs w:val="20"/>
              </w:rPr>
              <w:t xml:space="preserve">nomico o culturale   </w:t>
            </w:r>
            <w:r w:rsidR="00E97A58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408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A5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0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057">
              <w:rPr>
                <w:rFonts w:ascii="Arial" w:hAnsi="Arial" w:cs="Arial"/>
                <w:sz w:val="20"/>
                <w:szCs w:val="20"/>
              </w:rPr>
              <w:t>Problemi di salute e/o psicologici</w:t>
            </w:r>
          </w:p>
          <w:p w14:paraId="38487E5B" w14:textId="77777777" w:rsidR="00560506" w:rsidRDefault="00560506" w:rsidP="00560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438A2" w14:textId="77777777" w:rsidR="00504057" w:rsidRDefault="00965088" w:rsidP="005605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872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A5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057">
              <w:rPr>
                <w:rFonts w:ascii="Arial" w:hAnsi="Arial" w:cs="Arial"/>
                <w:sz w:val="20"/>
                <w:szCs w:val="20"/>
              </w:rPr>
              <w:t xml:space="preserve">Svantaggio linguistico                                     </w:t>
            </w:r>
            <w:r w:rsidR="00E97A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05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2167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A5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04057">
              <w:rPr>
                <w:rFonts w:ascii="Arial" w:hAnsi="Arial" w:cs="Arial"/>
                <w:sz w:val="20"/>
                <w:szCs w:val="20"/>
              </w:rPr>
              <w:t xml:space="preserve"> Problemi di integrazione</w:t>
            </w:r>
          </w:p>
          <w:p w14:paraId="189D8BF3" w14:textId="5E546030" w:rsidR="00560506" w:rsidRDefault="00560506" w:rsidP="005605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EAEBC" w14:textId="506F6F6C" w:rsidR="00881091" w:rsidRPr="00B145BB" w:rsidRDefault="00965088" w:rsidP="005605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378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A5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77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057">
              <w:rPr>
                <w:rFonts w:ascii="Arial" w:hAnsi="Arial" w:cs="Arial"/>
                <w:sz w:val="20"/>
                <w:szCs w:val="20"/>
              </w:rPr>
              <w:t xml:space="preserve">Difficoltà familiari </w:t>
            </w:r>
            <w:r w:rsidR="00560506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AB28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A58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506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A5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0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4C62">
              <w:rPr>
                <w:rFonts w:ascii="Arial" w:hAnsi="Arial" w:cs="Arial"/>
                <w:sz w:val="20"/>
                <w:szCs w:val="20"/>
              </w:rPr>
              <w:t xml:space="preserve">Altro </w:t>
            </w:r>
            <w:r w:rsidR="00EA192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</w:tbl>
    <w:p w14:paraId="6D0A6351" w14:textId="77777777" w:rsidR="00560506" w:rsidRDefault="00560506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14:paraId="429103C6" w14:textId="019F73DD" w:rsidR="00CF4C62" w:rsidRDefault="00CF4C62" w:rsidP="00942B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  <w:u w:val="single"/>
        </w:rPr>
        <w:t xml:space="preserve">Motivazione sintetica per cui si stende il PDP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0"/>
          <w:szCs w:val="20"/>
        </w:rPr>
        <w:t>campo fa</w:t>
      </w:r>
      <w:r w:rsidR="00124505">
        <w:rPr>
          <w:rFonts w:ascii="Arial" w:hAnsi="Arial" w:cs="Arial"/>
          <w:sz w:val="20"/>
          <w:szCs w:val="20"/>
        </w:rPr>
        <w:t>coltativo nel caso di alunni</w:t>
      </w:r>
      <w:r>
        <w:rPr>
          <w:rFonts w:ascii="Arial" w:hAnsi="Arial" w:cs="Arial"/>
          <w:sz w:val="20"/>
          <w:szCs w:val="20"/>
        </w:rPr>
        <w:t xml:space="preserve"> forniti di diagnosi; obbligatorio nel caso di alunni con altri bisogni educativi speciali non forniti di certificazione)</w:t>
      </w:r>
    </w:p>
    <w:p w14:paraId="5D2C8E7F" w14:textId="351D56F2" w:rsidR="00EA192D" w:rsidRDefault="00EA192D" w:rsidP="00942B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419D577B" w14:textId="5E0103E2" w:rsidR="00EA192D" w:rsidRDefault="00EA192D" w:rsidP="00942B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67FEEABD" w14:textId="490EE5CC" w:rsidR="00EA192D" w:rsidRDefault="00EA192D" w:rsidP="00942B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504AABC1" w14:textId="34FFAF73" w:rsidR="00954E3B" w:rsidRDefault="00CF4C62" w:rsidP="00942B2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143A1">
        <w:rPr>
          <w:rFonts w:ascii="Arial" w:hAnsi="Arial" w:cs="Arial"/>
          <w:sz w:val="24"/>
          <w:szCs w:val="24"/>
          <w:u w:val="single"/>
        </w:rPr>
        <w:t xml:space="preserve">Informazioni ricevute dalla famiglia </w:t>
      </w:r>
      <w:r w:rsidR="006B6905" w:rsidRPr="00124505">
        <w:rPr>
          <w:rFonts w:ascii="Arial" w:hAnsi="Arial" w:cs="Arial"/>
          <w:sz w:val="18"/>
          <w:szCs w:val="18"/>
        </w:rPr>
        <w:t xml:space="preserve">(es: percorso </w:t>
      </w:r>
      <w:r w:rsidR="00124505" w:rsidRPr="00124505">
        <w:rPr>
          <w:rFonts w:ascii="Arial" w:hAnsi="Arial" w:cs="Arial"/>
          <w:sz w:val="18"/>
          <w:szCs w:val="18"/>
        </w:rPr>
        <w:t xml:space="preserve">scolastico pregresso, ripetenze, percorsi con </w:t>
      </w:r>
      <w:proofErr w:type="gramStart"/>
      <w:r w:rsidR="00124505" w:rsidRPr="00124505">
        <w:rPr>
          <w:rFonts w:ascii="Arial" w:hAnsi="Arial" w:cs="Arial"/>
          <w:sz w:val="18"/>
          <w:szCs w:val="18"/>
        </w:rPr>
        <w:t>specialisti</w:t>
      </w:r>
      <w:r w:rsidR="00C7075C">
        <w:rPr>
          <w:rFonts w:ascii="Arial" w:hAnsi="Arial" w:cs="Arial"/>
          <w:sz w:val="18"/>
          <w:szCs w:val="18"/>
        </w:rPr>
        <w:t>,</w:t>
      </w:r>
      <w:r w:rsidR="00124505">
        <w:rPr>
          <w:rFonts w:ascii="Arial" w:hAnsi="Arial" w:cs="Arial"/>
          <w:sz w:val="18"/>
          <w:szCs w:val="18"/>
        </w:rPr>
        <w:t>…</w:t>
      </w:r>
      <w:proofErr w:type="gramEnd"/>
      <w:r w:rsidR="006B6905" w:rsidRPr="00124505">
        <w:rPr>
          <w:rFonts w:ascii="Arial" w:hAnsi="Arial" w:cs="Arial"/>
          <w:sz w:val="18"/>
          <w:szCs w:val="18"/>
        </w:rPr>
        <w:t>)</w:t>
      </w:r>
    </w:p>
    <w:p w14:paraId="4FFAA924" w14:textId="77777777" w:rsidR="00EA192D" w:rsidRDefault="00EA192D" w:rsidP="00EA19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5E37A62A" w14:textId="77777777" w:rsidR="00EA192D" w:rsidRDefault="00EA192D" w:rsidP="00EA19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17EE7C2A" w14:textId="77777777" w:rsidR="00EA192D" w:rsidRDefault="00EA192D" w:rsidP="00EA19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5BABE95F" w14:textId="77777777" w:rsidR="00C7075C" w:rsidRDefault="00C7075C" w:rsidP="00942B2C">
      <w:pPr>
        <w:spacing w:line="360" w:lineRule="auto"/>
        <w:rPr>
          <w:rFonts w:ascii="Arial" w:hAnsi="Arial" w:cs="Arial"/>
          <w:sz w:val="20"/>
          <w:szCs w:val="20"/>
        </w:rPr>
      </w:pPr>
    </w:p>
    <w:p w14:paraId="6D24CEAE" w14:textId="77777777" w:rsidR="00C7075C" w:rsidRDefault="00C7075C" w:rsidP="00C7075C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4.1 </w:t>
      </w:r>
      <w:r>
        <w:rPr>
          <w:rFonts w:ascii="Arial" w:hAnsi="Arial" w:cs="Arial"/>
          <w:sz w:val="24"/>
          <w:szCs w:val="24"/>
          <w:u w:val="single"/>
        </w:rPr>
        <w:t>Informazioni utili</w:t>
      </w:r>
    </w:p>
    <w:p w14:paraId="3819DC00" w14:textId="77777777" w:rsidR="00C7075C" w:rsidRPr="00865B27" w:rsidRDefault="006B23C3" w:rsidP="00C7075C">
      <w:pPr>
        <w:spacing w:before="120" w:after="120" w:line="360" w:lineRule="auto"/>
        <w:rPr>
          <w:rFonts w:ascii="Arial" w:hAnsi="Arial" w:cs="Arial"/>
        </w:rPr>
      </w:pPr>
      <w:r w:rsidRPr="00865B27">
        <w:rPr>
          <w:rFonts w:ascii="Arial" w:hAnsi="Arial" w:cs="Arial"/>
        </w:rPr>
        <w:t xml:space="preserve"> N</w:t>
      </w:r>
      <w:r w:rsidR="00C7075C" w:rsidRPr="00865B27">
        <w:rPr>
          <w:rFonts w:ascii="Arial" w:hAnsi="Arial" w:cs="Arial"/>
        </w:rPr>
        <w:t>elle attività di studio</w:t>
      </w:r>
      <w:r w:rsidRPr="00865B27">
        <w:rPr>
          <w:rFonts w:ascii="Arial" w:hAnsi="Arial" w:cs="Arial"/>
        </w:rPr>
        <w:t xml:space="preserve"> a casa</w:t>
      </w:r>
      <w:r w:rsidR="00C7075C" w:rsidRPr="00865B27">
        <w:rPr>
          <w:rFonts w:ascii="Arial" w:hAnsi="Arial" w:cs="Arial"/>
        </w:rPr>
        <w:t xml:space="preserve"> l’allievo: </w:t>
      </w:r>
    </w:p>
    <w:p w14:paraId="5319D054" w14:textId="77777777" w:rsidR="00C7075C" w:rsidRPr="00865B27" w:rsidRDefault="00965088" w:rsidP="00865B27">
      <w:pPr>
        <w:pStyle w:val="Paragrafoelenco"/>
        <w:spacing w:before="120" w:after="120"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7297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5D" w:rsidRPr="00865B27">
            <w:rPr>
              <w:rFonts w:ascii="MS Gothic" w:eastAsia="MS Gothic" w:hAnsi="MS Gothic" w:cs="Arial" w:hint="eastAsia"/>
            </w:rPr>
            <w:t>☐</w:t>
          </w:r>
        </w:sdtContent>
      </w:sdt>
      <w:r w:rsidR="00330ADE">
        <w:rPr>
          <w:rFonts w:ascii="Arial" w:hAnsi="Arial" w:cs="Arial"/>
        </w:rPr>
        <w:t xml:space="preserve">  </w:t>
      </w:r>
      <w:r w:rsidR="00C7075C" w:rsidRPr="00865B27">
        <w:rPr>
          <w:rFonts w:ascii="Arial" w:hAnsi="Arial" w:cs="Arial"/>
        </w:rPr>
        <w:t>è</w:t>
      </w:r>
      <w:r w:rsidR="0066515D" w:rsidRPr="00865B27">
        <w:rPr>
          <w:rFonts w:ascii="MS Gothic" w:eastAsia="MS Gothic" w:hAnsi="MS Gothic" w:cs="Arial"/>
        </w:rPr>
        <w:t xml:space="preserve"> </w:t>
      </w:r>
      <w:r w:rsidR="00C7075C" w:rsidRPr="00865B27">
        <w:rPr>
          <w:rFonts w:ascii="Arial" w:hAnsi="Arial" w:cs="Arial"/>
        </w:rPr>
        <w:t>seguito da un Tutor nelle discipline _____________________________________ con cadenza</w:t>
      </w:r>
      <w:r w:rsidR="00865B27">
        <w:rPr>
          <w:rFonts w:ascii="Arial" w:hAnsi="Arial" w:cs="Arial"/>
        </w:rPr>
        <w:t>:</w:t>
      </w:r>
      <w:r w:rsidR="00C7075C" w:rsidRPr="00865B2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73497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5D" w:rsidRPr="00865B27">
            <w:rPr>
              <w:rFonts w:ascii="MS Gothic" w:eastAsia="MS Gothic" w:hAnsi="MS Gothic" w:cs="Arial" w:hint="eastAsia"/>
            </w:rPr>
            <w:t>☐</w:t>
          </w:r>
        </w:sdtContent>
      </w:sdt>
      <w:r w:rsidR="00330ADE">
        <w:rPr>
          <w:rFonts w:ascii="Arial" w:hAnsi="Arial" w:cs="Arial"/>
        </w:rPr>
        <w:t xml:space="preserve"> </w:t>
      </w:r>
      <w:r w:rsidR="00C7075C" w:rsidRPr="00865B27">
        <w:rPr>
          <w:rFonts w:ascii="Arial" w:hAnsi="Arial" w:cs="Arial"/>
        </w:rPr>
        <w:t xml:space="preserve">quotidiana    </w:t>
      </w:r>
      <w:r w:rsidR="0096483A" w:rsidRPr="00865B27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-133891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5D" w:rsidRPr="00865B27">
            <w:rPr>
              <w:rFonts w:ascii="MS Gothic" w:eastAsia="MS Gothic" w:hAnsi="MS Gothic" w:cs="Arial" w:hint="eastAsia"/>
            </w:rPr>
            <w:t>☐</w:t>
          </w:r>
        </w:sdtContent>
      </w:sdt>
      <w:r w:rsidR="0096483A" w:rsidRPr="00865B27">
        <w:rPr>
          <w:rFonts w:ascii="Arial" w:hAnsi="Arial" w:cs="Arial"/>
        </w:rPr>
        <w:t xml:space="preserve"> </w:t>
      </w:r>
      <w:r w:rsidR="00C7075C" w:rsidRPr="00865B27">
        <w:rPr>
          <w:rFonts w:ascii="Arial" w:hAnsi="Arial" w:cs="Arial"/>
        </w:rPr>
        <w:t xml:space="preserve">settimanale           </w:t>
      </w:r>
      <w:sdt>
        <w:sdtPr>
          <w:rPr>
            <w:rFonts w:ascii="Arial" w:hAnsi="Arial" w:cs="Arial"/>
          </w:rPr>
          <w:id w:val="-78558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5D" w:rsidRPr="00865B27">
            <w:rPr>
              <w:rFonts w:ascii="MS Gothic" w:eastAsia="MS Gothic" w:hAnsi="MS Gothic" w:cs="Arial" w:hint="eastAsia"/>
            </w:rPr>
            <w:t>☐</w:t>
          </w:r>
        </w:sdtContent>
      </w:sdt>
      <w:r w:rsidR="00C7075C" w:rsidRPr="00865B27">
        <w:rPr>
          <w:rFonts w:ascii="Arial" w:hAnsi="Arial" w:cs="Arial"/>
        </w:rPr>
        <w:t xml:space="preserve"> mensile      </w:t>
      </w:r>
    </w:p>
    <w:p w14:paraId="205A08AD" w14:textId="77777777" w:rsidR="00C7075C" w:rsidRPr="00865B27" w:rsidRDefault="00965088" w:rsidP="0096483A">
      <w:pPr>
        <w:spacing w:before="120" w:after="120"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397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5D" w:rsidRPr="00865B27">
            <w:rPr>
              <w:rFonts w:ascii="MS Gothic" w:eastAsia="MS Gothic" w:hAnsi="MS Gothic" w:cs="Arial" w:hint="eastAsia"/>
            </w:rPr>
            <w:t>☐</w:t>
          </w:r>
        </w:sdtContent>
      </w:sdt>
      <w:r w:rsidR="00330ADE">
        <w:rPr>
          <w:rFonts w:ascii="Arial" w:hAnsi="Arial" w:cs="Arial"/>
        </w:rPr>
        <w:t xml:space="preserve">  </w:t>
      </w:r>
      <w:r w:rsidR="00C7075C" w:rsidRPr="00865B27">
        <w:rPr>
          <w:rFonts w:ascii="Arial" w:hAnsi="Arial" w:cs="Arial"/>
        </w:rPr>
        <w:t>è seguito dai familiari</w:t>
      </w:r>
    </w:p>
    <w:p w14:paraId="390B8660" w14:textId="77777777" w:rsidR="00C7075C" w:rsidRPr="00865B27" w:rsidRDefault="00965088" w:rsidP="0096483A">
      <w:pPr>
        <w:spacing w:before="120" w:after="120"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8775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5D" w:rsidRPr="00865B27">
            <w:rPr>
              <w:rFonts w:ascii="MS Gothic" w:eastAsia="MS Gothic" w:hAnsi="MS Gothic" w:cs="Arial" w:hint="eastAsia"/>
            </w:rPr>
            <w:t>☐</w:t>
          </w:r>
        </w:sdtContent>
      </w:sdt>
      <w:r w:rsidR="00330ADE">
        <w:rPr>
          <w:rFonts w:ascii="Arial" w:hAnsi="Arial" w:cs="Arial"/>
        </w:rPr>
        <w:t xml:space="preserve">  </w:t>
      </w:r>
      <w:r w:rsidR="00C7075C" w:rsidRPr="00865B27">
        <w:rPr>
          <w:rFonts w:ascii="Arial" w:hAnsi="Arial" w:cs="Arial"/>
        </w:rPr>
        <w:t xml:space="preserve">ricorre all’aiuto dei compagni </w:t>
      </w:r>
    </w:p>
    <w:p w14:paraId="0A2EED31" w14:textId="77777777" w:rsidR="00C7075C" w:rsidRPr="00865B27" w:rsidRDefault="00965088" w:rsidP="0096483A">
      <w:pPr>
        <w:spacing w:before="120" w:after="120"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65814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5D" w:rsidRPr="00865B27">
            <w:rPr>
              <w:rFonts w:ascii="MS Gothic" w:eastAsia="MS Gothic" w:hAnsi="MS Gothic" w:cs="Arial" w:hint="eastAsia"/>
            </w:rPr>
            <w:t>☐</w:t>
          </w:r>
        </w:sdtContent>
      </w:sdt>
      <w:r w:rsidR="00330ADE">
        <w:rPr>
          <w:rFonts w:ascii="Arial" w:hAnsi="Arial" w:cs="Arial"/>
        </w:rPr>
        <w:t xml:space="preserve">  </w:t>
      </w:r>
      <w:r w:rsidR="00C7075C" w:rsidRPr="00865B27">
        <w:rPr>
          <w:rFonts w:ascii="Arial" w:hAnsi="Arial" w:cs="Arial"/>
        </w:rPr>
        <w:t xml:space="preserve">utilizza strumenti compensativi </w:t>
      </w:r>
    </w:p>
    <w:p w14:paraId="454E1BE2" w14:textId="77777777" w:rsidR="00C7075C" w:rsidRPr="00865B27" w:rsidRDefault="00965088" w:rsidP="0096483A">
      <w:pPr>
        <w:spacing w:before="120" w:after="120"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5664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5D" w:rsidRPr="00865B27">
            <w:rPr>
              <w:rFonts w:ascii="MS Gothic" w:eastAsia="MS Gothic" w:hAnsi="MS Gothic" w:cs="Arial" w:hint="eastAsia"/>
            </w:rPr>
            <w:t>☐</w:t>
          </w:r>
        </w:sdtContent>
      </w:sdt>
      <w:r w:rsidR="00330ADE">
        <w:rPr>
          <w:rFonts w:ascii="Arial" w:hAnsi="Arial" w:cs="Arial"/>
        </w:rPr>
        <w:t xml:space="preserve">  </w:t>
      </w:r>
      <w:r w:rsidR="00C7075C" w:rsidRPr="00865B27">
        <w:rPr>
          <w:rFonts w:ascii="Arial" w:hAnsi="Arial" w:cs="Arial"/>
        </w:rPr>
        <w:t>è affiancato da volontari</w:t>
      </w:r>
    </w:p>
    <w:p w14:paraId="609097F3" w14:textId="51FAB8AA" w:rsidR="00C7075C" w:rsidRPr="00865B27" w:rsidRDefault="00965088" w:rsidP="0066515D">
      <w:pPr>
        <w:spacing w:line="360" w:lineRule="auto"/>
        <w:ind w:left="284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213432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5D" w:rsidRPr="00865B27">
            <w:rPr>
              <w:rFonts w:ascii="MS Gothic" w:eastAsia="MS Gothic" w:hAnsi="MS Gothic" w:cs="Arial" w:hint="eastAsia"/>
            </w:rPr>
            <w:t>☐</w:t>
          </w:r>
        </w:sdtContent>
      </w:sdt>
      <w:r w:rsidR="00330ADE">
        <w:rPr>
          <w:rFonts w:ascii="MS Gothic" w:eastAsia="MS Gothic" w:hAnsi="MS Gothic" w:cs="Arial"/>
        </w:rPr>
        <w:t xml:space="preserve"> </w:t>
      </w:r>
      <w:r w:rsidR="0066515D" w:rsidRPr="00865B27">
        <w:rPr>
          <w:rFonts w:ascii="Arial" w:hAnsi="Arial" w:cs="Arial"/>
        </w:rPr>
        <w:t>altro</w:t>
      </w:r>
      <w:r w:rsidR="00865B27">
        <w:rPr>
          <w:rFonts w:ascii="Arial" w:hAnsi="Arial" w:cs="Arial"/>
        </w:rPr>
        <w:t xml:space="preserve"> </w:t>
      </w:r>
      <w:r w:rsidR="00EA192D">
        <w:rPr>
          <w:rFonts w:ascii="Arial" w:hAnsi="Arial" w:cs="Arial"/>
        </w:rPr>
        <w:t>___________________________________________________________________</w:t>
      </w:r>
    </w:p>
    <w:p w14:paraId="062D5248" w14:textId="77777777" w:rsidR="00D143A1" w:rsidRPr="00115F5C" w:rsidRDefault="00954E3B" w:rsidP="00954E3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0"/>
          <w:szCs w:val="20"/>
        </w:rPr>
        <w:br w:type="page"/>
      </w:r>
      <w:r w:rsidR="00115F5C">
        <w:rPr>
          <w:rFonts w:ascii="Arial" w:hAnsi="Arial" w:cs="Arial"/>
          <w:sz w:val="24"/>
          <w:szCs w:val="24"/>
        </w:rPr>
        <w:lastRenderedPageBreak/>
        <w:t xml:space="preserve">5. </w:t>
      </w:r>
      <w:r w:rsidR="00115F5C">
        <w:rPr>
          <w:rFonts w:ascii="Arial" w:hAnsi="Arial" w:cs="Arial"/>
          <w:sz w:val="24"/>
          <w:szCs w:val="24"/>
          <w:u w:val="single"/>
        </w:rPr>
        <w:t xml:space="preserve">Descrizioni del funzionamento delle abilità strumentali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D25D9" w:rsidRPr="004B77B1" w14:paraId="6BDC6936" w14:textId="77777777" w:rsidTr="006D25D9">
        <w:trPr>
          <w:trHeight w:val="542"/>
        </w:trPr>
        <w:tc>
          <w:tcPr>
            <w:tcW w:w="9918" w:type="dxa"/>
            <w:vAlign w:val="center"/>
          </w:tcPr>
          <w:p w14:paraId="13BA4457" w14:textId="77777777" w:rsidR="006D25D9" w:rsidRPr="004B77B1" w:rsidRDefault="006D25D9" w:rsidP="00E178E9">
            <w:pPr>
              <w:spacing w:line="360" w:lineRule="auto"/>
              <w:rPr>
                <w:rFonts w:ascii="Arial" w:hAnsi="Arial" w:cs="Arial"/>
              </w:rPr>
            </w:pPr>
            <w:r w:rsidRPr="004B77B1">
              <w:rPr>
                <w:rFonts w:ascii="Arial" w:hAnsi="Arial" w:cs="Arial"/>
              </w:rPr>
              <w:t>CARATTERISTICHE DEL PROCESSO DI APPRENDIMENTO</w:t>
            </w:r>
          </w:p>
        </w:tc>
      </w:tr>
      <w:tr w:rsidR="00D17593" w:rsidRPr="004B77B1" w14:paraId="522F68EB" w14:textId="77777777" w:rsidTr="00D17593">
        <w:trPr>
          <w:trHeight w:val="549"/>
        </w:trPr>
        <w:tc>
          <w:tcPr>
            <w:tcW w:w="9918" w:type="dxa"/>
            <w:vAlign w:val="center"/>
          </w:tcPr>
          <w:p w14:paraId="01BD31E2" w14:textId="77777777" w:rsidR="00D17593" w:rsidRPr="00636588" w:rsidRDefault="00636588" w:rsidP="00D17593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LETTURA</w:t>
            </w:r>
          </w:p>
        </w:tc>
      </w:tr>
      <w:tr w:rsidR="00D17593" w:rsidRPr="004B77B1" w14:paraId="218F68EC" w14:textId="77777777" w:rsidTr="00D17593">
        <w:trPr>
          <w:trHeight w:val="1134"/>
        </w:trPr>
        <w:tc>
          <w:tcPr>
            <w:tcW w:w="9918" w:type="dxa"/>
          </w:tcPr>
          <w:p w14:paraId="7FD8D397" w14:textId="77777777" w:rsidR="00D17593" w:rsidRPr="000B2265" w:rsidRDefault="00D17593" w:rsidP="00D1759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0B2265">
              <w:rPr>
                <w:rFonts w:ascii="Arial" w:hAnsi="Arial" w:cs="Arial"/>
                <w:u w:val="single"/>
              </w:rPr>
              <w:t xml:space="preserve">Osservazioni degli insegnanti </w:t>
            </w:r>
          </w:p>
          <w:p w14:paraId="3C3A3EFE" w14:textId="77777777" w:rsidR="00D17593" w:rsidRPr="00363D3B" w:rsidRDefault="00D17593" w:rsidP="00D175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17593" w:rsidRPr="004B77B1" w14:paraId="14DA00B4" w14:textId="77777777" w:rsidTr="00D17593">
        <w:trPr>
          <w:trHeight w:val="1134"/>
        </w:trPr>
        <w:tc>
          <w:tcPr>
            <w:tcW w:w="9918" w:type="dxa"/>
          </w:tcPr>
          <w:p w14:paraId="15B8E6A0" w14:textId="77777777" w:rsidR="00D17593" w:rsidRPr="000B2265" w:rsidRDefault="00D17593" w:rsidP="00D1759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0B2265">
              <w:rPr>
                <w:rFonts w:ascii="Arial" w:hAnsi="Arial" w:cs="Arial"/>
                <w:u w:val="single"/>
              </w:rPr>
              <w:t>Osservazioni diagnostici/specialisti</w:t>
            </w:r>
          </w:p>
          <w:p w14:paraId="71744723" w14:textId="77777777" w:rsidR="00D17593" w:rsidRPr="00363D3B" w:rsidRDefault="00D17593" w:rsidP="00D175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588" w:rsidRPr="004B77B1" w14:paraId="2FD8F4D6" w14:textId="77777777" w:rsidTr="00D17593">
        <w:trPr>
          <w:trHeight w:val="1134"/>
        </w:trPr>
        <w:tc>
          <w:tcPr>
            <w:tcW w:w="9918" w:type="dxa"/>
          </w:tcPr>
          <w:p w14:paraId="0A59BDF4" w14:textId="77777777" w:rsidR="00636588" w:rsidRPr="000B2265" w:rsidRDefault="00636588" w:rsidP="00D17593">
            <w:pPr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SCRITTURA</w:t>
            </w:r>
          </w:p>
        </w:tc>
      </w:tr>
      <w:tr w:rsidR="00636588" w:rsidRPr="004B77B1" w14:paraId="6A179212" w14:textId="77777777" w:rsidTr="00D17593">
        <w:trPr>
          <w:trHeight w:val="1134"/>
        </w:trPr>
        <w:tc>
          <w:tcPr>
            <w:tcW w:w="9918" w:type="dxa"/>
          </w:tcPr>
          <w:p w14:paraId="31357C40" w14:textId="77777777" w:rsidR="00636588" w:rsidRPr="000B2265" w:rsidRDefault="00636588" w:rsidP="00636588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0B2265">
              <w:rPr>
                <w:rFonts w:ascii="Arial" w:hAnsi="Arial" w:cs="Arial"/>
                <w:u w:val="single"/>
              </w:rPr>
              <w:t xml:space="preserve">Osservazioni degli insegnanti </w:t>
            </w:r>
          </w:p>
          <w:p w14:paraId="6BEC7A2A" w14:textId="77777777" w:rsidR="00636588" w:rsidRPr="00363D3B" w:rsidRDefault="00636588" w:rsidP="006365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36588" w:rsidRPr="004B77B1" w14:paraId="24E049FA" w14:textId="77777777" w:rsidTr="00D17593">
        <w:trPr>
          <w:trHeight w:val="1134"/>
        </w:trPr>
        <w:tc>
          <w:tcPr>
            <w:tcW w:w="9918" w:type="dxa"/>
          </w:tcPr>
          <w:p w14:paraId="254B9D46" w14:textId="77777777" w:rsidR="00636588" w:rsidRPr="000B2265" w:rsidRDefault="00636588" w:rsidP="00636588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0B2265">
              <w:rPr>
                <w:rFonts w:ascii="Arial" w:hAnsi="Arial" w:cs="Arial"/>
                <w:u w:val="single"/>
              </w:rPr>
              <w:t>Osservazioni diagnostici/specialisti</w:t>
            </w:r>
          </w:p>
          <w:p w14:paraId="60DD4D03" w14:textId="77777777" w:rsidR="00636588" w:rsidRPr="00363D3B" w:rsidRDefault="00636588" w:rsidP="006365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588" w:rsidRPr="004B77B1" w14:paraId="72F880D6" w14:textId="77777777" w:rsidTr="00636588">
        <w:trPr>
          <w:trHeight w:val="1134"/>
        </w:trPr>
        <w:tc>
          <w:tcPr>
            <w:tcW w:w="9918" w:type="dxa"/>
          </w:tcPr>
          <w:p w14:paraId="4B82C626" w14:textId="77777777" w:rsidR="00636588" w:rsidRPr="00D17593" w:rsidRDefault="00636588" w:rsidP="0063658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6588" w:rsidRPr="004B77B1" w14:paraId="6FB35707" w14:textId="77777777" w:rsidTr="00FC157F">
        <w:trPr>
          <w:trHeight w:val="1134"/>
        </w:trPr>
        <w:tc>
          <w:tcPr>
            <w:tcW w:w="9918" w:type="dxa"/>
          </w:tcPr>
          <w:p w14:paraId="42737433" w14:textId="77777777" w:rsidR="00636588" w:rsidRPr="000B2265" w:rsidRDefault="00636588" w:rsidP="00636588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0B2265">
              <w:rPr>
                <w:rFonts w:ascii="Arial" w:hAnsi="Arial" w:cs="Arial"/>
                <w:u w:val="single"/>
              </w:rPr>
              <w:t xml:space="preserve">Osservazioni degli insegnanti </w:t>
            </w:r>
          </w:p>
          <w:p w14:paraId="623D9614" w14:textId="77777777" w:rsidR="00636588" w:rsidRPr="00363D3B" w:rsidRDefault="00636588" w:rsidP="006365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36588" w:rsidRPr="004B77B1" w14:paraId="2CB296CC" w14:textId="77777777" w:rsidTr="00FC157F">
        <w:trPr>
          <w:trHeight w:val="1134"/>
        </w:trPr>
        <w:tc>
          <w:tcPr>
            <w:tcW w:w="9918" w:type="dxa"/>
          </w:tcPr>
          <w:p w14:paraId="4E1E989C" w14:textId="77777777" w:rsidR="00636588" w:rsidRPr="000B2265" w:rsidRDefault="00636588" w:rsidP="00636588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0B2265">
              <w:rPr>
                <w:rFonts w:ascii="Arial" w:hAnsi="Arial" w:cs="Arial"/>
                <w:u w:val="single"/>
              </w:rPr>
              <w:t>Osservazioni diagnostici/specialisti</w:t>
            </w:r>
          </w:p>
          <w:p w14:paraId="06D17643" w14:textId="77777777" w:rsidR="00636588" w:rsidRPr="00363D3B" w:rsidRDefault="00636588" w:rsidP="006365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588" w:rsidRPr="004B77B1" w14:paraId="449B7A4C" w14:textId="77777777" w:rsidTr="00FC157F">
        <w:trPr>
          <w:trHeight w:val="1134"/>
        </w:trPr>
        <w:tc>
          <w:tcPr>
            <w:tcW w:w="9918" w:type="dxa"/>
          </w:tcPr>
          <w:p w14:paraId="5A4FDB43" w14:textId="77777777" w:rsidR="00636588" w:rsidRPr="0070784E" w:rsidRDefault="0070784E" w:rsidP="00636588">
            <w:pPr>
              <w:spacing w:line="360" w:lineRule="auto"/>
              <w:rPr>
                <w:rFonts w:ascii="Arial" w:hAnsi="Arial" w:cs="Arial"/>
                <w:b/>
              </w:rPr>
            </w:pPr>
            <w:r w:rsidRPr="0070784E">
              <w:rPr>
                <w:rFonts w:ascii="Arial" w:hAnsi="Arial" w:cs="Arial"/>
                <w:b/>
              </w:rPr>
              <w:t>COMPETENZE MNESTICHE, ATTENTIVE, VISUO - SPAZIALI</w:t>
            </w:r>
          </w:p>
        </w:tc>
      </w:tr>
      <w:tr w:rsidR="00636588" w:rsidRPr="004B77B1" w14:paraId="6F6E2EC2" w14:textId="77777777" w:rsidTr="00FC157F">
        <w:trPr>
          <w:trHeight w:val="1134"/>
        </w:trPr>
        <w:tc>
          <w:tcPr>
            <w:tcW w:w="9918" w:type="dxa"/>
          </w:tcPr>
          <w:p w14:paraId="1BAF9119" w14:textId="77777777" w:rsidR="00636588" w:rsidRPr="000B2265" w:rsidRDefault="00636588" w:rsidP="00636588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0B2265">
              <w:rPr>
                <w:rFonts w:ascii="Arial" w:hAnsi="Arial" w:cs="Arial"/>
                <w:u w:val="single"/>
              </w:rPr>
              <w:t xml:space="preserve">Osservazioni degli insegnanti </w:t>
            </w:r>
          </w:p>
          <w:p w14:paraId="395E3D9B" w14:textId="77777777" w:rsidR="00636588" w:rsidRPr="00363D3B" w:rsidRDefault="00636588" w:rsidP="006365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36588" w:rsidRPr="004B77B1" w14:paraId="5835B63A" w14:textId="77777777" w:rsidTr="00FC157F">
        <w:trPr>
          <w:trHeight w:val="1134"/>
        </w:trPr>
        <w:tc>
          <w:tcPr>
            <w:tcW w:w="9918" w:type="dxa"/>
          </w:tcPr>
          <w:p w14:paraId="7104C54E" w14:textId="77777777" w:rsidR="00636588" w:rsidRPr="000B2265" w:rsidRDefault="00636588" w:rsidP="00636588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0B2265">
              <w:rPr>
                <w:rFonts w:ascii="Arial" w:hAnsi="Arial" w:cs="Arial"/>
                <w:u w:val="single"/>
              </w:rPr>
              <w:t>Osservazioni diagnostici/specialisti</w:t>
            </w:r>
          </w:p>
          <w:p w14:paraId="5F1232DA" w14:textId="77777777" w:rsidR="00636588" w:rsidRPr="00363D3B" w:rsidRDefault="00636588" w:rsidP="006365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588" w:rsidRPr="004B77B1" w14:paraId="59535571" w14:textId="77777777" w:rsidTr="00FC157F">
        <w:trPr>
          <w:trHeight w:val="1134"/>
        </w:trPr>
        <w:tc>
          <w:tcPr>
            <w:tcW w:w="9918" w:type="dxa"/>
          </w:tcPr>
          <w:p w14:paraId="1F9CB187" w14:textId="4EF38686" w:rsidR="009A6F78" w:rsidRPr="009A6F78" w:rsidRDefault="00636588" w:rsidP="009A6F7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ALTRO </w:t>
            </w:r>
            <w:r w:rsidR="0070784E">
              <w:rPr>
                <w:rFonts w:ascii="Arial" w:hAnsi="Arial" w:cs="Arial"/>
              </w:rPr>
              <w:t>(</w:t>
            </w:r>
            <w:r w:rsidR="0070784E" w:rsidRPr="0070784E">
              <w:rPr>
                <w:rFonts w:ascii="Arial" w:hAnsi="Arial" w:cs="Arial"/>
                <w:sz w:val="20"/>
                <w:szCs w:val="20"/>
              </w:rPr>
              <w:t>apprendimento delle lingue straniere</w:t>
            </w:r>
            <w:r w:rsidR="0070784E">
              <w:rPr>
                <w:rFonts w:ascii="Arial" w:hAnsi="Arial" w:cs="Arial"/>
                <w:sz w:val="20"/>
                <w:szCs w:val="20"/>
              </w:rPr>
              <w:t>,</w:t>
            </w:r>
            <w:r w:rsidR="00DD1578">
              <w:rPr>
                <w:rFonts w:ascii="Arial" w:hAnsi="Arial" w:cs="Arial"/>
                <w:sz w:val="20"/>
                <w:szCs w:val="20"/>
              </w:rPr>
              <w:t xml:space="preserve"> prassie, </w:t>
            </w:r>
            <w:proofErr w:type="spellStart"/>
            <w:proofErr w:type="gramStart"/>
            <w:r w:rsidR="00DD1578">
              <w:rPr>
                <w:rFonts w:ascii="Arial" w:hAnsi="Arial" w:cs="Arial"/>
                <w:sz w:val="20"/>
                <w:szCs w:val="20"/>
              </w:rPr>
              <w:t>affaticabilità</w:t>
            </w:r>
            <w:proofErr w:type="spellEnd"/>
            <w:r w:rsidR="00DD1578">
              <w:rPr>
                <w:rFonts w:ascii="Arial" w:hAnsi="Arial" w:cs="Arial"/>
                <w:sz w:val="20"/>
                <w:szCs w:val="20"/>
              </w:rPr>
              <w:t>,</w:t>
            </w:r>
            <w:r w:rsidR="0070784E"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  <w:r w:rsidR="007078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F1FC1" w:rsidRPr="004B77B1" w14:paraId="31057286" w14:textId="77777777" w:rsidTr="00FC157F">
        <w:trPr>
          <w:trHeight w:val="1134"/>
        </w:trPr>
        <w:tc>
          <w:tcPr>
            <w:tcW w:w="9918" w:type="dxa"/>
          </w:tcPr>
          <w:p w14:paraId="5B10B36E" w14:textId="77777777" w:rsidR="00AF1FC1" w:rsidRPr="000B2265" w:rsidRDefault="00AF1FC1" w:rsidP="00AF1FC1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0B2265">
              <w:rPr>
                <w:rFonts w:ascii="Arial" w:hAnsi="Arial" w:cs="Arial"/>
                <w:u w:val="single"/>
              </w:rPr>
              <w:lastRenderedPageBreak/>
              <w:t xml:space="preserve">Osservazioni degli insegnanti </w:t>
            </w:r>
          </w:p>
          <w:p w14:paraId="2AC05EE6" w14:textId="77777777" w:rsidR="00AF1FC1" w:rsidRDefault="00AF1FC1" w:rsidP="00AF1FC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F1FC1" w:rsidRPr="004B77B1" w14:paraId="5E6E1B64" w14:textId="77777777" w:rsidTr="00FC157F">
        <w:trPr>
          <w:trHeight w:val="1134"/>
        </w:trPr>
        <w:tc>
          <w:tcPr>
            <w:tcW w:w="9918" w:type="dxa"/>
          </w:tcPr>
          <w:p w14:paraId="390757C5" w14:textId="77777777" w:rsidR="00AF1FC1" w:rsidRPr="000B2265" w:rsidRDefault="00AF1FC1" w:rsidP="00AF1FC1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0B2265">
              <w:rPr>
                <w:rFonts w:ascii="Arial" w:hAnsi="Arial" w:cs="Arial"/>
                <w:u w:val="single"/>
              </w:rPr>
              <w:t>Osservazioni diagnostici/specialisti</w:t>
            </w:r>
          </w:p>
          <w:p w14:paraId="69BEF947" w14:textId="77777777" w:rsidR="00AF1FC1" w:rsidRDefault="00AF1FC1" w:rsidP="0063658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47BDB65D" w14:textId="77777777" w:rsidR="009A6F78" w:rsidRDefault="009A6F78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14:paraId="3DFAF612" w14:textId="712C336C" w:rsidR="004B77B1" w:rsidRDefault="00BC69EE" w:rsidP="00942B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5</w:t>
      </w:r>
      <w:r w:rsidR="004B77B1">
        <w:rPr>
          <w:rFonts w:ascii="Arial" w:hAnsi="Arial" w:cs="Arial"/>
          <w:sz w:val="24"/>
          <w:szCs w:val="24"/>
        </w:rPr>
        <w:t xml:space="preserve">.1 </w:t>
      </w:r>
      <w:r w:rsidR="004B77B1">
        <w:rPr>
          <w:rFonts w:ascii="Arial" w:hAnsi="Arial" w:cs="Arial"/>
          <w:sz w:val="24"/>
          <w:szCs w:val="24"/>
          <w:u w:val="single"/>
        </w:rPr>
        <w:t>Osservazioni di ulteriori aspetti significativi</w:t>
      </w:r>
      <w:r w:rsidR="00560506" w:rsidRPr="00560506">
        <w:rPr>
          <w:rFonts w:ascii="Arial" w:hAnsi="Arial" w:cs="Arial"/>
          <w:sz w:val="24"/>
          <w:szCs w:val="24"/>
        </w:rPr>
        <w:t xml:space="preserve"> </w:t>
      </w:r>
      <w:r w:rsidR="004B77B1" w:rsidRPr="0036101F">
        <w:rPr>
          <w:rFonts w:ascii="Arial" w:hAnsi="Arial" w:cs="Arial"/>
        </w:rPr>
        <w:t>(compilare i campi ritenuti d’interesse)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819"/>
        <w:gridCol w:w="5099"/>
      </w:tblGrid>
      <w:tr w:rsidR="0036101F" w:rsidRPr="0036101F" w14:paraId="2D2D142C" w14:textId="77777777" w:rsidTr="0036101F">
        <w:trPr>
          <w:trHeight w:val="510"/>
        </w:trPr>
        <w:tc>
          <w:tcPr>
            <w:tcW w:w="4819" w:type="dxa"/>
            <w:vAlign w:val="center"/>
          </w:tcPr>
          <w:p w14:paraId="5FBEE31C" w14:textId="77777777" w:rsidR="0036101F" w:rsidRPr="0036101F" w:rsidRDefault="0036101F" w:rsidP="008964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6101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IMOSTRA UN’ATTENZIONE </w:t>
            </w:r>
          </w:p>
        </w:tc>
        <w:tc>
          <w:tcPr>
            <w:tcW w:w="5099" w:type="dxa"/>
          </w:tcPr>
          <w:p w14:paraId="391B8975" w14:textId="77777777" w:rsidR="0036101F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334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A3A">
              <w:rPr>
                <w:rFonts w:ascii="Arial" w:hAnsi="Arial" w:cs="Arial"/>
                <w:sz w:val="20"/>
                <w:szCs w:val="20"/>
              </w:rPr>
              <w:t>A</w:t>
            </w:r>
            <w:r w:rsidR="0036101F">
              <w:rPr>
                <w:rFonts w:ascii="Arial" w:hAnsi="Arial" w:cs="Arial"/>
                <w:sz w:val="20"/>
                <w:szCs w:val="20"/>
              </w:rPr>
              <w:t>deguata</w:t>
            </w:r>
          </w:p>
          <w:p w14:paraId="707510A3" w14:textId="77777777" w:rsidR="0036101F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210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6101F">
              <w:rPr>
                <w:rFonts w:ascii="Arial" w:hAnsi="Arial" w:cs="Arial"/>
                <w:sz w:val="20"/>
                <w:szCs w:val="20"/>
              </w:rPr>
              <w:t xml:space="preserve">Selettiva </w:t>
            </w:r>
          </w:p>
          <w:p w14:paraId="560C33D3" w14:textId="77777777" w:rsidR="0036101F" w:rsidRPr="0036101F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213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6101F">
              <w:rPr>
                <w:rFonts w:ascii="Arial" w:hAnsi="Arial" w:cs="Arial"/>
                <w:sz w:val="20"/>
                <w:szCs w:val="20"/>
              </w:rPr>
              <w:t>Limitata</w:t>
            </w:r>
          </w:p>
        </w:tc>
      </w:tr>
      <w:tr w:rsidR="0036101F" w:rsidRPr="0036101F" w14:paraId="6F8926E7" w14:textId="77777777" w:rsidTr="0036101F">
        <w:trPr>
          <w:trHeight w:val="510"/>
        </w:trPr>
        <w:tc>
          <w:tcPr>
            <w:tcW w:w="4819" w:type="dxa"/>
            <w:vAlign w:val="center"/>
          </w:tcPr>
          <w:p w14:paraId="356BB2C1" w14:textId="77777777" w:rsidR="0036101F" w:rsidRPr="0036101F" w:rsidRDefault="0036101F" w:rsidP="008964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FREQUENTA REGORMENTE LE LEZIONI </w:t>
            </w:r>
          </w:p>
        </w:tc>
        <w:tc>
          <w:tcPr>
            <w:tcW w:w="5099" w:type="dxa"/>
            <w:vAlign w:val="center"/>
          </w:tcPr>
          <w:p w14:paraId="7FB5569F" w14:textId="77777777" w:rsidR="0036101F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761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6101F">
              <w:rPr>
                <w:rFonts w:ascii="Arial" w:hAnsi="Arial" w:cs="Arial"/>
                <w:sz w:val="20"/>
                <w:szCs w:val="20"/>
              </w:rPr>
              <w:t>Sì</w:t>
            </w:r>
          </w:p>
          <w:p w14:paraId="6AC92106" w14:textId="77777777" w:rsidR="0036101F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23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6101F">
              <w:rPr>
                <w:rFonts w:ascii="Arial" w:hAnsi="Arial" w:cs="Arial"/>
                <w:sz w:val="20"/>
                <w:szCs w:val="20"/>
              </w:rPr>
              <w:t>No, fa numerose assenze</w:t>
            </w:r>
          </w:p>
          <w:p w14:paraId="4104C868" w14:textId="77777777" w:rsidR="0036101F" w:rsidRPr="0036101F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1476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6101F">
              <w:rPr>
                <w:rFonts w:ascii="Arial" w:hAnsi="Arial" w:cs="Arial"/>
                <w:sz w:val="20"/>
                <w:szCs w:val="20"/>
              </w:rPr>
              <w:t>Si assenta nei giorni di verifiche o interrogazioni</w:t>
            </w:r>
          </w:p>
        </w:tc>
      </w:tr>
      <w:tr w:rsidR="0036101F" w:rsidRPr="0036101F" w14:paraId="600DF26A" w14:textId="77777777" w:rsidTr="0036101F">
        <w:trPr>
          <w:trHeight w:val="510"/>
        </w:trPr>
        <w:tc>
          <w:tcPr>
            <w:tcW w:w="4819" w:type="dxa"/>
            <w:vAlign w:val="center"/>
          </w:tcPr>
          <w:p w14:paraId="7BA6660C" w14:textId="77777777" w:rsidR="0036101F" w:rsidRPr="0036101F" w:rsidRDefault="00172969" w:rsidP="008964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È AUTONOMO NELLO SVOLGERE LE CONSEGNE ASSEGNATE  </w:t>
            </w:r>
          </w:p>
        </w:tc>
        <w:tc>
          <w:tcPr>
            <w:tcW w:w="5099" w:type="dxa"/>
            <w:vAlign w:val="center"/>
          </w:tcPr>
          <w:p w14:paraId="39A5DD8F" w14:textId="77777777" w:rsidR="008964B5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350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72969">
              <w:rPr>
                <w:rFonts w:ascii="Arial" w:hAnsi="Arial" w:cs="Arial"/>
                <w:sz w:val="20"/>
                <w:szCs w:val="20"/>
              </w:rPr>
              <w:t>Sì</w:t>
            </w:r>
          </w:p>
          <w:p w14:paraId="2B3192E3" w14:textId="77777777" w:rsidR="00172969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193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72969">
              <w:rPr>
                <w:rFonts w:ascii="Arial" w:hAnsi="Arial" w:cs="Arial"/>
                <w:sz w:val="20"/>
                <w:szCs w:val="20"/>
              </w:rPr>
              <w:t>Non sempre</w:t>
            </w:r>
          </w:p>
          <w:p w14:paraId="27DCE36F" w14:textId="77777777" w:rsidR="0036101F" w:rsidRPr="0036101F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531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7296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6101F" w:rsidRPr="0036101F" w14:paraId="256C0D91" w14:textId="77777777" w:rsidTr="0036101F">
        <w:trPr>
          <w:trHeight w:val="510"/>
        </w:trPr>
        <w:tc>
          <w:tcPr>
            <w:tcW w:w="4819" w:type="dxa"/>
            <w:vAlign w:val="center"/>
          </w:tcPr>
          <w:p w14:paraId="1219A53A" w14:textId="77777777" w:rsidR="0036101F" w:rsidRPr="0036101F" w:rsidRDefault="00172969" w:rsidP="008964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PORTA IL MATERIALE NECESSARIO ALLE ATTIVITÀ DIDATTICHE </w:t>
            </w:r>
          </w:p>
        </w:tc>
        <w:tc>
          <w:tcPr>
            <w:tcW w:w="5099" w:type="dxa"/>
            <w:vAlign w:val="center"/>
          </w:tcPr>
          <w:p w14:paraId="7CE457F1" w14:textId="77777777" w:rsidR="00172969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914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72969">
              <w:rPr>
                <w:rFonts w:ascii="Arial" w:hAnsi="Arial" w:cs="Arial"/>
                <w:sz w:val="20"/>
                <w:szCs w:val="20"/>
              </w:rPr>
              <w:t>Sì</w:t>
            </w:r>
            <w:r w:rsidR="00EC0011">
              <w:rPr>
                <w:rFonts w:ascii="Arial" w:hAnsi="Arial" w:cs="Arial"/>
                <w:sz w:val="20"/>
                <w:szCs w:val="20"/>
              </w:rPr>
              <w:t>,</w:t>
            </w:r>
            <w:r w:rsidR="00172969">
              <w:rPr>
                <w:rFonts w:ascii="Arial" w:hAnsi="Arial" w:cs="Arial"/>
                <w:sz w:val="20"/>
                <w:szCs w:val="20"/>
              </w:rPr>
              <w:t xml:space="preserve"> sempre </w:t>
            </w:r>
          </w:p>
          <w:p w14:paraId="5F0EA964" w14:textId="77777777" w:rsidR="00172969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17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72969">
              <w:rPr>
                <w:rFonts w:ascii="Arial" w:hAnsi="Arial" w:cs="Arial"/>
                <w:sz w:val="20"/>
                <w:szCs w:val="20"/>
              </w:rPr>
              <w:t xml:space="preserve">A volte lo dimentica </w:t>
            </w:r>
          </w:p>
          <w:p w14:paraId="50855072" w14:textId="77777777" w:rsidR="0036101F" w:rsidRPr="0036101F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685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A3A">
              <w:rPr>
                <w:rFonts w:ascii="Arial" w:hAnsi="Arial" w:cs="Arial"/>
                <w:sz w:val="20"/>
                <w:szCs w:val="20"/>
              </w:rPr>
              <w:t>L</w:t>
            </w:r>
            <w:r w:rsidR="00172969">
              <w:rPr>
                <w:rFonts w:ascii="Arial" w:hAnsi="Arial" w:cs="Arial"/>
                <w:sz w:val="20"/>
                <w:szCs w:val="20"/>
              </w:rPr>
              <w:t>o dimentica spesso</w:t>
            </w:r>
          </w:p>
        </w:tc>
      </w:tr>
      <w:tr w:rsidR="0036101F" w:rsidRPr="0036101F" w14:paraId="5547CB2E" w14:textId="77777777" w:rsidTr="0036101F">
        <w:trPr>
          <w:trHeight w:val="510"/>
        </w:trPr>
        <w:tc>
          <w:tcPr>
            <w:tcW w:w="4819" w:type="dxa"/>
            <w:vAlign w:val="center"/>
          </w:tcPr>
          <w:p w14:paraId="3D513996" w14:textId="77777777" w:rsidR="0036101F" w:rsidRPr="0036101F" w:rsidRDefault="00172969" w:rsidP="008964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RISPETTARE LE REGOLE </w:t>
            </w:r>
          </w:p>
        </w:tc>
        <w:tc>
          <w:tcPr>
            <w:tcW w:w="5099" w:type="dxa"/>
            <w:vAlign w:val="center"/>
          </w:tcPr>
          <w:p w14:paraId="701AF506" w14:textId="77777777" w:rsidR="008964B5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80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>Spesso</w:t>
            </w:r>
          </w:p>
          <w:p w14:paraId="5536D699" w14:textId="77777777" w:rsidR="00172969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06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A3A">
              <w:rPr>
                <w:rFonts w:ascii="Arial" w:hAnsi="Arial" w:cs="Arial"/>
                <w:sz w:val="20"/>
                <w:szCs w:val="20"/>
              </w:rPr>
              <w:t>A</w:t>
            </w:r>
            <w:r w:rsidR="00DD11C2">
              <w:rPr>
                <w:rFonts w:ascii="Arial" w:hAnsi="Arial" w:cs="Arial"/>
                <w:sz w:val="20"/>
                <w:szCs w:val="20"/>
              </w:rPr>
              <w:t xml:space="preserve"> volte</w:t>
            </w:r>
          </w:p>
          <w:p w14:paraId="33D38952" w14:textId="77777777" w:rsidR="0036101F" w:rsidRPr="0036101F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861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>Mai</w:t>
            </w:r>
          </w:p>
        </w:tc>
      </w:tr>
      <w:tr w:rsidR="0036101F" w:rsidRPr="0036101F" w14:paraId="7935D7D2" w14:textId="77777777" w:rsidTr="0036101F">
        <w:trPr>
          <w:trHeight w:val="510"/>
        </w:trPr>
        <w:tc>
          <w:tcPr>
            <w:tcW w:w="4819" w:type="dxa"/>
            <w:vAlign w:val="center"/>
          </w:tcPr>
          <w:p w14:paraId="3E4A8CFC" w14:textId="77777777" w:rsidR="0036101F" w:rsidRPr="0036101F" w:rsidRDefault="00DD11C2" w:rsidP="008964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DISTURBA LO SVOLGIMENTO DELLE LEZIONI (distrae i compagni,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 )</w:t>
            </w:r>
          </w:p>
        </w:tc>
        <w:tc>
          <w:tcPr>
            <w:tcW w:w="5099" w:type="dxa"/>
            <w:vAlign w:val="center"/>
          </w:tcPr>
          <w:p w14:paraId="4D0F8141" w14:textId="77777777" w:rsidR="00DD11C2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817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>Spesso</w:t>
            </w:r>
          </w:p>
          <w:p w14:paraId="66DE6F0E" w14:textId="77777777" w:rsidR="008964B5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075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 xml:space="preserve">A volte </w:t>
            </w:r>
          </w:p>
          <w:p w14:paraId="7E57611F" w14:textId="77777777" w:rsidR="0036101F" w:rsidRPr="0036101F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4703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>Mai</w:t>
            </w:r>
          </w:p>
        </w:tc>
      </w:tr>
      <w:tr w:rsidR="0036101F" w:rsidRPr="0036101F" w14:paraId="2BA40C08" w14:textId="77777777" w:rsidTr="009A6F78">
        <w:trPr>
          <w:trHeight w:val="1331"/>
        </w:trPr>
        <w:tc>
          <w:tcPr>
            <w:tcW w:w="4819" w:type="dxa"/>
            <w:vAlign w:val="center"/>
          </w:tcPr>
          <w:p w14:paraId="21A59358" w14:textId="77777777" w:rsidR="0036101F" w:rsidRPr="0036101F" w:rsidRDefault="00DD11C2" w:rsidP="008964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VIENE ESCLUSO DAI COMPAGNI</w:t>
            </w:r>
          </w:p>
        </w:tc>
        <w:tc>
          <w:tcPr>
            <w:tcW w:w="5099" w:type="dxa"/>
            <w:vAlign w:val="center"/>
          </w:tcPr>
          <w:p w14:paraId="68125AC7" w14:textId="77777777" w:rsidR="00005D38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990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>Spesso</w:t>
            </w:r>
          </w:p>
          <w:p w14:paraId="23316CE5" w14:textId="77777777" w:rsidR="00DD11C2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74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5A3A">
              <w:rPr>
                <w:rFonts w:ascii="Arial" w:hAnsi="Arial" w:cs="Arial"/>
                <w:sz w:val="20"/>
                <w:szCs w:val="20"/>
              </w:rPr>
              <w:t>A</w:t>
            </w:r>
            <w:r w:rsidR="00DD11C2">
              <w:rPr>
                <w:rFonts w:ascii="Arial" w:hAnsi="Arial" w:cs="Arial"/>
                <w:sz w:val="20"/>
                <w:szCs w:val="20"/>
              </w:rPr>
              <w:t xml:space="preserve"> volte </w:t>
            </w:r>
          </w:p>
          <w:p w14:paraId="153E4B35" w14:textId="77777777" w:rsidR="0036101F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995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>Mai</w:t>
            </w:r>
          </w:p>
          <w:p w14:paraId="3A2B568C" w14:textId="55F0E2EC" w:rsidR="009A6F78" w:rsidRPr="0036101F" w:rsidRDefault="009A6F7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01F" w:rsidRPr="0036101F" w14:paraId="3F19760C" w14:textId="77777777" w:rsidTr="0036101F">
        <w:trPr>
          <w:trHeight w:val="510"/>
        </w:trPr>
        <w:tc>
          <w:tcPr>
            <w:tcW w:w="4819" w:type="dxa"/>
            <w:vAlign w:val="center"/>
          </w:tcPr>
          <w:p w14:paraId="4F6E5A35" w14:textId="77777777" w:rsidR="0036101F" w:rsidRPr="0036101F" w:rsidRDefault="00682459" w:rsidP="0068245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PARTECIPA ALLE </w:t>
            </w:r>
            <w:r w:rsidR="00DD11C2">
              <w:rPr>
                <w:rFonts w:ascii="Arial" w:hAnsi="Arial" w:cs="Arial"/>
                <w:sz w:val="20"/>
                <w:szCs w:val="20"/>
              </w:rPr>
              <w:t xml:space="preserve">ATTIVITÀ SCOLASTICHE </w:t>
            </w:r>
          </w:p>
        </w:tc>
        <w:tc>
          <w:tcPr>
            <w:tcW w:w="5099" w:type="dxa"/>
            <w:vAlign w:val="center"/>
          </w:tcPr>
          <w:p w14:paraId="57879226" w14:textId="77777777" w:rsidR="00DD11C2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055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>Spesso</w:t>
            </w:r>
          </w:p>
          <w:p w14:paraId="06FE8F0E" w14:textId="77777777" w:rsidR="00DD11C2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075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 xml:space="preserve">A volte </w:t>
            </w:r>
          </w:p>
          <w:p w14:paraId="6EC2B7FE" w14:textId="77777777" w:rsidR="0036101F" w:rsidRPr="0036101F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745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>Mai</w:t>
            </w:r>
          </w:p>
        </w:tc>
      </w:tr>
      <w:tr w:rsidR="00DD11C2" w:rsidRPr="0036101F" w14:paraId="75C0A505" w14:textId="77777777" w:rsidTr="0036101F">
        <w:trPr>
          <w:trHeight w:val="510"/>
        </w:trPr>
        <w:tc>
          <w:tcPr>
            <w:tcW w:w="4819" w:type="dxa"/>
            <w:vAlign w:val="center"/>
          </w:tcPr>
          <w:p w14:paraId="4ED27E0E" w14:textId="77777777" w:rsidR="00DD11C2" w:rsidRPr="0036101F" w:rsidRDefault="00DD11C2" w:rsidP="008964B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ACCETTA MISURE DISPENSATIVE E STRUMENTI COMPENSATIVI                             </w:t>
            </w:r>
            <w:r w:rsidRPr="00DD11C2">
              <w:rPr>
                <w:rFonts w:ascii="Arial" w:hAnsi="Arial" w:cs="Arial"/>
                <w:sz w:val="16"/>
                <w:szCs w:val="16"/>
              </w:rPr>
              <w:t>(solo se sono già stati proposti in passato)</w:t>
            </w:r>
          </w:p>
        </w:tc>
        <w:tc>
          <w:tcPr>
            <w:tcW w:w="5099" w:type="dxa"/>
            <w:vAlign w:val="center"/>
          </w:tcPr>
          <w:p w14:paraId="7C3AB4CD" w14:textId="77777777" w:rsidR="008964B5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783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>Sì</w:t>
            </w:r>
            <w:r w:rsidR="008964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3714E1" w14:textId="77777777" w:rsidR="00DD11C2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4527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 xml:space="preserve">Non sempre </w:t>
            </w:r>
          </w:p>
          <w:p w14:paraId="2328F80C" w14:textId="77777777" w:rsidR="00DD11C2" w:rsidRPr="0036101F" w:rsidRDefault="00965088" w:rsidP="00C45A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467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5B2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1C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2447F796" w14:textId="77777777" w:rsidR="009A6F78" w:rsidRDefault="009A6F78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14:paraId="14CAB7F4" w14:textId="11D7F112" w:rsidR="00765AC1" w:rsidRDefault="00765AC1" w:rsidP="00942B2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 </w:t>
      </w:r>
      <w:r>
        <w:rPr>
          <w:rFonts w:ascii="Arial" w:hAnsi="Arial" w:cs="Arial"/>
          <w:sz w:val="24"/>
          <w:szCs w:val="24"/>
          <w:u w:val="single"/>
        </w:rPr>
        <w:t>Descrizione degli aspetti emotivi e sociali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1559"/>
        <w:gridCol w:w="1276"/>
        <w:gridCol w:w="1269"/>
      </w:tblGrid>
      <w:tr w:rsidR="00765AC1" w:rsidRPr="00765AC1" w14:paraId="554CADDE" w14:textId="77777777" w:rsidTr="00765AC1">
        <w:tc>
          <w:tcPr>
            <w:tcW w:w="4390" w:type="dxa"/>
            <w:vAlign w:val="center"/>
          </w:tcPr>
          <w:p w14:paraId="3FFFD645" w14:textId="77777777" w:rsidR="00765AC1" w:rsidRPr="00765AC1" w:rsidRDefault="00765AC1" w:rsidP="00765A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CBEB9C" w14:textId="77777777" w:rsidR="00765AC1" w:rsidRPr="00765AC1" w:rsidRDefault="00765AC1" w:rsidP="00765A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AC1">
              <w:rPr>
                <w:rFonts w:ascii="Arial" w:hAnsi="Arial" w:cs="Arial"/>
                <w:sz w:val="20"/>
                <w:szCs w:val="20"/>
              </w:rPr>
              <w:t>Molto</w:t>
            </w:r>
          </w:p>
        </w:tc>
        <w:tc>
          <w:tcPr>
            <w:tcW w:w="1559" w:type="dxa"/>
            <w:vAlign w:val="center"/>
          </w:tcPr>
          <w:p w14:paraId="2E1A91A5" w14:textId="77777777" w:rsidR="00765AC1" w:rsidRPr="00765AC1" w:rsidRDefault="00765AC1" w:rsidP="00765A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Abbastanza</w:t>
            </w:r>
          </w:p>
        </w:tc>
        <w:tc>
          <w:tcPr>
            <w:tcW w:w="1276" w:type="dxa"/>
            <w:vAlign w:val="center"/>
          </w:tcPr>
          <w:p w14:paraId="4C5235D7" w14:textId="77777777" w:rsidR="00765AC1" w:rsidRPr="00765AC1" w:rsidRDefault="00765AC1" w:rsidP="00765A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Poco</w:t>
            </w:r>
          </w:p>
        </w:tc>
        <w:tc>
          <w:tcPr>
            <w:tcW w:w="1269" w:type="dxa"/>
            <w:vAlign w:val="center"/>
          </w:tcPr>
          <w:p w14:paraId="08E85D37" w14:textId="77777777" w:rsidR="00765AC1" w:rsidRPr="00765AC1" w:rsidRDefault="00765AC1" w:rsidP="00765A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niente</w:t>
            </w:r>
          </w:p>
        </w:tc>
      </w:tr>
      <w:tr w:rsidR="00765AC1" w:rsidRPr="00765AC1" w14:paraId="1E90CDB0" w14:textId="77777777" w:rsidTr="00765AC1">
        <w:tc>
          <w:tcPr>
            <w:tcW w:w="4390" w:type="dxa"/>
            <w:vAlign w:val="center"/>
          </w:tcPr>
          <w:p w14:paraId="79B701E6" w14:textId="77777777" w:rsidR="00765AC1" w:rsidRPr="00765AC1" w:rsidRDefault="00765AC1" w:rsidP="00765A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STIMA DI SÉ</w:t>
            </w:r>
          </w:p>
        </w:tc>
        <w:tc>
          <w:tcPr>
            <w:tcW w:w="1134" w:type="dxa"/>
            <w:vAlign w:val="center"/>
          </w:tcPr>
          <w:p w14:paraId="7CD0D61A" w14:textId="77777777" w:rsidR="00765AC1" w:rsidRPr="00765AC1" w:rsidRDefault="00765AC1" w:rsidP="00765A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B2A5E5" w14:textId="77777777" w:rsidR="00765AC1" w:rsidRPr="00765AC1" w:rsidRDefault="00765AC1" w:rsidP="00765A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93252C" w14:textId="77777777" w:rsidR="00765AC1" w:rsidRPr="00765AC1" w:rsidRDefault="00765AC1" w:rsidP="00765A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A05E0E1" w14:textId="77777777" w:rsidR="00765AC1" w:rsidRPr="00765AC1" w:rsidRDefault="00765AC1" w:rsidP="00765A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459" w:rsidRPr="00765AC1" w14:paraId="125355B8" w14:textId="77777777" w:rsidTr="00765AC1">
        <w:tc>
          <w:tcPr>
            <w:tcW w:w="4390" w:type="dxa"/>
            <w:vAlign w:val="center"/>
          </w:tcPr>
          <w:p w14:paraId="342FAA63" w14:textId="77777777" w:rsidR="00682459" w:rsidRPr="008522C1" w:rsidRDefault="00682459" w:rsidP="006824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CONSAPEVOLEZZA DELLE PROPRIE DIFFICOLTÀ</w:t>
            </w:r>
          </w:p>
        </w:tc>
        <w:tc>
          <w:tcPr>
            <w:tcW w:w="1134" w:type="dxa"/>
            <w:vAlign w:val="center"/>
          </w:tcPr>
          <w:p w14:paraId="23A85C74" w14:textId="77777777"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EF825E" w14:textId="77777777"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691AC7" w14:textId="77777777"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6A351AD5" w14:textId="77777777"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459" w:rsidRPr="00765AC1" w14:paraId="10E66B95" w14:textId="77777777" w:rsidTr="00765AC1">
        <w:tc>
          <w:tcPr>
            <w:tcW w:w="4390" w:type="dxa"/>
            <w:vAlign w:val="center"/>
          </w:tcPr>
          <w:p w14:paraId="220C1C62" w14:textId="77777777" w:rsidR="00682459" w:rsidRPr="00765AC1" w:rsidRDefault="00682459" w:rsidP="006824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CONTROLLO EMOTIVO</w:t>
            </w:r>
            <w:r w:rsidR="00EC001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C0011" w:rsidRPr="00900C16">
              <w:rPr>
                <w:rFonts w:ascii="Arial" w:hAnsi="Arial" w:cs="Arial"/>
                <w:sz w:val="18"/>
                <w:szCs w:val="18"/>
              </w:rPr>
              <w:t>Ansia, rabbia</w:t>
            </w:r>
            <w:r w:rsidR="00EC0011">
              <w:rPr>
                <w:rFonts w:ascii="Arial" w:hAnsi="Arial" w:cs="Arial"/>
                <w:sz w:val="18"/>
                <w:szCs w:val="18"/>
              </w:rPr>
              <w:t>,...)</w:t>
            </w:r>
          </w:p>
        </w:tc>
        <w:tc>
          <w:tcPr>
            <w:tcW w:w="1134" w:type="dxa"/>
            <w:vAlign w:val="center"/>
          </w:tcPr>
          <w:p w14:paraId="45A99958" w14:textId="77777777"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66C9239" w14:textId="77777777"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325299" w14:textId="77777777"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4B9792C5" w14:textId="77777777"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459" w:rsidRPr="00765AC1" w14:paraId="22F2384B" w14:textId="77777777" w:rsidTr="00765AC1">
        <w:tc>
          <w:tcPr>
            <w:tcW w:w="4390" w:type="dxa"/>
            <w:vAlign w:val="center"/>
          </w:tcPr>
          <w:p w14:paraId="72B9E8B3" w14:textId="77777777" w:rsidR="00682459" w:rsidRPr="008522C1" w:rsidRDefault="00682459" w:rsidP="006824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RELAZIONALITÀ CON COMPAGNI</w:t>
            </w:r>
          </w:p>
        </w:tc>
        <w:tc>
          <w:tcPr>
            <w:tcW w:w="1134" w:type="dxa"/>
            <w:vAlign w:val="center"/>
          </w:tcPr>
          <w:p w14:paraId="6121165C" w14:textId="77777777"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63A0A9" w14:textId="77777777"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175A0D" w14:textId="77777777"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4E6525A" w14:textId="77777777"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459" w:rsidRPr="00765AC1" w14:paraId="1E68B2DE" w14:textId="77777777" w:rsidTr="00765AC1">
        <w:tc>
          <w:tcPr>
            <w:tcW w:w="4390" w:type="dxa"/>
            <w:vAlign w:val="center"/>
          </w:tcPr>
          <w:p w14:paraId="41664773" w14:textId="77777777" w:rsidR="00682459" w:rsidRPr="008522C1" w:rsidRDefault="00682459" w:rsidP="006824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RELAZIONALITÀ CON ADULTI</w:t>
            </w:r>
          </w:p>
        </w:tc>
        <w:tc>
          <w:tcPr>
            <w:tcW w:w="1134" w:type="dxa"/>
            <w:vAlign w:val="center"/>
          </w:tcPr>
          <w:p w14:paraId="0BCFD515" w14:textId="77777777"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2E32FD" w14:textId="77777777"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66DBC4" w14:textId="77777777"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709CF77" w14:textId="77777777"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459" w:rsidRPr="00765AC1" w14:paraId="420BBA91" w14:textId="77777777" w:rsidTr="00765AC1">
        <w:tc>
          <w:tcPr>
            <w:tcW w:w="4390" w:type="dxa"/>
            <w:vAlign w:val="center"/>
          </w:tcPr>
          <w:p w14:paraId="31A2AFB0" w14:textId="77777777" w:rsidR="00682459" w:rsidRPr="00765AC1" w:rsidRDefault="00682459" w:rsidP="00EC001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 (</w:t>
            </w:r>
            <w:r w:rsidRPr="00900C16">
              <w:rPr>
                <w:rFonts w:ascii="Arial" w:hAnsi="Arial" w:cs="Arial"/>
                <w:sz w:val="18"/>
                <w:szCs w:val="18"/>
              </w:rPr>
              <w:t>rifiuto, ap</w:t>
            </w:r>
            <w:r>
              <w:rPr>
                <w:rFonts w:ascii="Arial" w:hAnsi="Arial" w:cs="Arial"/>
                <w:sz w:val="18"/>
                <w:szCs w:val="18"/>
              </w:rPr>
              <w:t xml:space="preserve">atia, chiusura, frenesia,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…)</w:t>
            </w:r>
          </w:p>
        </w:tc>
        <w:tc>
          <w:tcPr>
            <w:tcW w:w="1134" w:type="dxa"/>
            <w:vAlign w:val="center"/>
          </w:tcPr>
          <w:p w14:paraId="493ABFE3" w14:textId="77777777"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E05635" w14:textId="77777777"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581AED" w14:textId="77777777"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190DD0B0" w14:textId="77777777" w:rsidR="00682459" w:rsidRPr="00765AC1" w:rsidRDefault="00682459" w:rsidP="006824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012338" w14:textId="77777777" w:rsidR="00765AC1" w:rsidRDefault="00765AC1" w:rsidP="00942B2C">
      <w:pPr>
        <w:spacing w:line="360" w:lineRule="auto"/>
        <w:rPr>
          <w:rFonts w:ascii="Arial" w:hAnsi="Arial" w:cs="Arial"/>
          <w:sz w:val="24"/>
          <w:szCs w:val="24"/>
        </w:rPr>
      </w:pPr>
    </w:p>
    <w:p w14:paraId="1DA44960" w14:textId="6C4994B5" w:rsidR="009A6F78" w:rsidRDefault="009A6F78" w:rsidP="009A6F78">
      <w:pPr>
        <w:spacing w:line="360" w:lineRule="auto"/>
        <w:rPr>
          <w:rFonts w:ascii="Arial" w:hAnsi="Arial" w:cs="Arial"/>
          <w:sz w:val="24"/>
          <w:szCs w:val="24"/>
        </w:rPr>
      </w:pPr>
      <w:r w:rsidRPr="004B1CDB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>3</w:t>
      </w:r>
      <w:r w:rsidRPr="004B1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Breve descrizione dei punti di forza rilevati.</w:t>
      </w:r>
    </w:p>
    <w:p w14:paraId="429FA757" w14:textId="77777777" w:rsidR="009A6F78" w:rsidRDefault="009A6F78" w:rsidP="009A6F7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1E388AE" w14:textId="77777777" w:rsidR="009A6F78" w:rsidRDefault="009A6F78" w:rsidP="009A6F7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0FF270C" w14:textId="77777777" w:rsidR="009A6F78" w:rsidRDefault="009A6F78" w:rsidP="009A6F7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789B4CE" w14:textId="77777777" w:rsidR="009A6F78" w:rsidRDefault="009A6F78" w:rsidP="009A6F7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8EA0B37" w14:textId="77F20A3C" w:rsidR="009A6F78" w:rsidRDefault="009A6F78" w:rsidP="009A6F7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B7F8A59" w14:textId="77BDC11F" w:rsidR="009A6F78" w:rsidRDefault="009A6F78" w:rsidP="009A6F7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5A6BCEB" w14:textId="36418EEA" w:rsidR="009A6F78" w:rsidRDefault="009A6F78" w:rsidP="009A6F7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C146B32" w14:textId="74BF5B52" w:rsidR="009A6F78" w:rsidRDefault="009A6F78" w:rsidP="009A6F7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C1F52EB" w14:textId="6203FAF0" w:rsidR="009A6F78" w:rsidRDefault="009A6F78" w:rsidP="009A6F7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DBEC378" w14:textId="6B530DE9" w:rsidR="009A6F78" w:rsidRPr="004B1CDB" w:rsidRDefault="009A6F78" w:rsidP="009A6F7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1B0ED50" w14:textId="77777777" w:rsidR="00765AC1" w:rsidRPr="00900C16" w:rsidRDefault="00765AC1" w:rsidP="008522C1">
      <w:pPr>
        <w:spacing w:line="240" w:lineRule="auto"/>
        <w:rPr>
          <w:rFonts w:ascii="Arial" w:hAnsi="Arial" w:cs="Arial"/>
          <w:sz w:val="18"/>
          <w:szCs w:val="18"/>
        </w:rPr>
      </w:pPr>
    </w:p>
    <w:p w14:paraId="5B8D0B53" w14:textId="77777777" w:rsidR="001A63F1" w:rsidRDefault="001A63F1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14:paraId="4CF85342" w14:textId="77777777" w:rsidR="00DB47E5" w:rsidRDefault="00DB47E5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14:paraId="6D9ED83A" w14:textId="77777777" w:rsidR="00C62CA2" w:rsidRDefault="00C62CA2" w:rsidP="00DB47E5">
      <w:pPr>
        <w:spacing w:line="240" w:lineRule="auto"/>
        <w:rPr>
          <w:rFonts w:ascii="Arial" w:hAnsi="Arial" w:cs="Arial"/>
          <w:sz w:val="18"/>
          <w:szCs w:val="18"/>
        </w:rPr>
      </w:pPr>
    </w:p>
    <w:p w14:paraId="2BCDD20A" w14:textId="77777777" w:rsidR="000479AF" w:rsidRDefault="00D36529" w:rsidP="000479AF">
      <w:pPr>
        <w:spacing w:line="360" w:lineRule="auto"/>
        <w:rPr>
          <w:rFonts w:ascii="Arial" w:hAnsi="Arial" w:cs="Arial"/>
          <w:u w:val="single"/>
        </w:rPr>
      </w:pPr>
      <w:r w:rsidRPr="000270A8">
        <w:rPr>
          <w:rFonts w:ascii="Arial" w:hAnsi="Arial" w:cs="Arial"/>
          <w:sz w:val="24"/>
          <w:szCs w:val="24"/>
          <w:u w:val="single"/>
        </w:rPr>
        <w:t>Strumenti da utilizzare nel lavoro a casa</w:t>
      </w:r>
    </w:p>
    <w:p w14:paraId="11FF82A8" w14:textId="77777777" w:rsidR="00D36529" w:rsidRPr="000270A8" w:rsidRDefault="00965088" w:rsidP="000270A8">
      <w:pPr>
        <w:spacing w:line="360" w:lineRule="auto"/>
        <w:ind w:left="284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156774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A3A"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D36529" w:rsidRPr="000270A8">
        <w:rPr>
          <w:rFonts w:ascii="Arial" w:hAnsi="Arial" w:cs="Arial"/>
        </w:rPr>
        <w:t>strumenti informatici (pc, videoscrittura con correttore ortografico,</w:t>
      </w:r>
      <w:r w:rsidR="00C7075C" w:rsidRPr="000270A8">
        <w:rPr>
          <w:rFonts w:ascii="Arial" w:hAnsi="Arial" w:cs="Arial"/>
        </w:rPr>
        <w:t xml:space="preserve"> appunti scritti al pc,</w:t>
      </w:r>
      <w:r w:rsidR="0089563C" w:rsidRPr="000270A8">
        <w:rPr>
          <w:rFonts w:ascii="Arial" w:hAnsi="Arial" w:cs="Arial"/>
        </w:rPr>
        <w:t xml:space="preserve"> </w:t>
      </w:r>
      <w:proofErr w:type="gramStart"/>
      <w:r w:rsidR="00D36529" w:rsidRPr="000270A8">
        <w:rPr>
          <w:rFonts w:ascii="Arial" w:hAnsi="Arial" w:cs="Arial"/>
        </w:rPr>
        <w:t xml:space="preserve"> ….</w:t>
      </w:r>
      <w:proofErr w:type="gramEnd"/>
      <w:r w:rsidR="00D36529" w:rsidRPr="000270A8">
        <w:rPr>
          <w:rFonts w:ascii="Arial" w:hAnsi="Arial" w:cs="Arial"/>
        </w:rPr>
        <w:t>)</w:t>
      </w:r>
    </w:p>
    <w:p w14:paraId="12442347" w14:textId="77777777" w:rsidR="00D36529" w:rsidRPr="000270A8" w:rsidRDefault="00965088" w:rsidP="000270A8">
      <w:pPr>
        <w:spacing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02826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A3A"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D36529" w:rsidRPr="000270A8">
        <w:rPr>
          <w:rFonts w:ascii="Arial" w:hAnsi="Arial" w:cs="Arial"/>
        </w:rPr>
        <w:t>tecnologia di sintesi vocale</w:t>
      </w:r>
      <w:r w:rsidR="00C7075C" w:rsidRPr="000270A8">
        <w:rPr>
          <w:rFonts w:ascii="Arial" w:hAnsi="Arial" w:cs="Arial"/>
        </w:rPr>
        <w:t xml:space="preserve"> (audiolibri)</w:t>
      </w:r>
    </w:p>
    <w:p w14:paraId="5B0A0FC4" w14:textId="77777777" w:rsidR="00D36529" w:rsidRPr="000270A8" w:rsidRDefault="00965088" w:rsidP="000270A8">
      <w:pPr>
        <w:spacing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3459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A3A"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D36529" w:rsidRPr="000270A8">
        <w:rPr>
          <w:rFonts w:ascii="Arial" w:hAnsi="Arial" w:cs="Arial"/>
        </w:rPr>
        <w:t>materiali multimediali (video, simulazioni,</w:t>
      </w:r>
      <w:r w:rsidR="00B10D23" w:rsidRPr="000270A8">
        <w:rPr>
          <w:rFonts w:ascii="Arial" w:hAnsi="Arial" w:cs="Arial"/>
        </w:rPr>
        <w:t xml:space="preserve"> registrazioni digitali, </w:t>
      </w:r>
      <w:r w:rsidR="00D36529" w:rsidRPr="000270A8">
        <w:rPr>
          <w:rFonts w:ascii="Arial" w:hAnsi="Arial" w:cs="Arial"/>
        </w:rPr>
        <w:t>…)</w:t>
      </w:r>
    </w:p>
    <w:p w14:paraId="2C0BBC27" w14:textId="77777777" w:rsidR="00D36529" w:rsidRPr="000270A8" w:rsidRDefault="00965088" w:rsidP="000270A8">
      <w:pPr>
        <w:spacing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522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A3A"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D36529" w:rsidRPr="000270A8">
        <w:rPr>
          <w:rFonts w:ascii="Arial" w:hAnsi="Arial" w:cs="Arial"/>
        </w:rPr>
        <w:t>testi semplificati e/o ridotti</w:t>
      </w:r>
    </w:p>
    <w:p w14:paraId="593DF7DD" w14:textId="77777777" w:rsidR="004C4A77" w:rsidRPr="000270A8" w:rsidRDefault="00965088" w:rsidP="000270A8">
      <w:pPr>
        <w:spacing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1120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A3A"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4C4A77" w:rsidRPr="000270A8">
        <w:rPr>
          <w:rFonts w:ascii="Arial" w:hAnsi="Arial" w:cs="Arial"/>
        </w:rPr>
        <w:t>testi con immagini</w:t>
      </w:r>
    </w:p>
    <w:p w14:paraId="395AAF01" w14:textId="77777777" w:rsidR="009F397E" w:rsidRPr="000270A8" w:rsidRDefault="00965088" w:rsidP="000270A8">
      <w:pPr>
        <w:spacing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6470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A3A"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D36529" w:rsidRPr="000270A8">
        <w:rPr>
          <w:rFonts w:ascii="Arial" w:hAnsi="Arial" w:cs="Arial"/>
        </w:rPr>
        <w:t xml:space="preserve">fotocopie </w:t>
      </w:r>
      <w:r w:rsidR="004C4A77" w:rsidRPr="000270A8">
        <w:rPr>
          <w:rFonts w:ascii="Arial" w:hAnsi="Arial" w:cs="Arial"/>
        </w:rPr>
        <w:t>adattate</w:t>
      </w:r>
    </w:p>
    <w:p w14:paraId="66F88B68" w14:textId="77777777" w:rsidR="00D36529" w:rsidRPr="000270A8" w:rsidRDefault="00965088" w:rsidP="000270A8">
      <w:pPr>
        <w:spacing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441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A3A"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D36529" w:rsidRPr="000270A8">
        <w:rPr>
          <w:rFonts w:ascii="Arial" w:hAnsi="Arial" w:cs="Arial"/>
        </w:rPr>
        <w:t>schemi e mappe</w:t>
      </w:r>
    </w:p>
    <w:p w14:paraId="68091103" w14:textId="77777777" w:rsidR="00652DD9" w:rsidRPr="000270A8" w:rsidRDefault="00965088" w:rsidP="000270A8">
      <w:pPr>
        <w:spacing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3843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A3A"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D36529" w:rsidRPr="000270A8">
        <w:rPr>
          <w:rFonts w:ascii="Arial" w:hAnsi="Arial" w:cs="Arial"/>
        </w:rPr>
        <w:t>ogni risorsa didattica informatizzata che gli insegnanti predisporranno appositamente</w:t>
      </w:r>
    </w:p>
    <w:p w14:paraId="3EDE8013" w14:textId="77777777" w:rsidR="000270A8" w:rsidRDefault="00965088" w:rsidP="000270A8">
      <w:pPr>
        <w:spacing w:before="120" w:after="120"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1833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A3A"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C7075C" w:rsidRPr="000270A8">
        <w:rPr>
          <w:rFonts w:ascii="Arial" w:hAnsi="Arial" w:cs="Arial"/>
        </w:rPr>
        <w:t>ridurre il car</w:t>
      </w:r>
      <w:r w:rsidR="00B10D23" w:rsidRPr="000270A8">
        <w:rPr>
          <w:rFonts w:ascii="Arial" w:hAnsi="Arial" w:cs="Arial"/>
        </w:rPr>
        <w:t>ico di studio individuale</w:t>
      </w:r>
      <w:r w:rsidR="00C7075C" w:rsidRPr="000270A8">
        <w:rPr>
          <w:rFonts w:ascii="Arial" w:hAnsi="Arial" w:cs="Arial"/>
        </w:rPr>
        <w:t xml:space="preserve"> o riduzione della quantità di esercizi (se necessario e </w:t>
      </w:r>
      <w:r w:rsidR="000270A8">
        <w:rPr>
          <w:rFonts w:ascii="Arial" w:hAnsi="Arial" w:cs="Arial"/>
        </w:rPr>
        <w:t xml:space="preserve"> </w:t>
      </w:r>
    </w:p>
    <w:p w14:paraId="78E42686" w14:textId="77777777" w:rsidR="00C7075C" w:rsidRPr="000270A8" w:rsidRDefault="000270A8" w:rsidP="000270A8">
      <w:pPr>
        <w:spacing w:before="120" w:after="12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7075C" w:rsidRPr="000270A8">
        <w:rPr>
          <w:rFonts w:ascii="Arial" w:hAnsi="Arial" w:cs="Arial"/>
        </w:rPr>
        <w:t>coerente con il profilo di funzionamento)</w:t>
      </w:r>
    </w:p>
    <w:p w14:paraId="63A6E9C6" w14:textId="0064CAE7" w:rsidR="0043509E" w:rsidRPr="000270A8" w:rsidRDefault="00965088" w:rsidP="000270A8">
      <w:pPr>
        <w:spacing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3177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A3A"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B10D23" w:rsidRPr="000270A8">
        <w:rPr>
          <w:rFonts w:ascii="Arial" w:hAnsi="Arial" w:cs="Arial"/>
        </w:rPr>
        <w:t xml:space="preserve">altro </w:t>
      </w:r>
      <w:r w:rsidR="00EA192D">
        <w:rPr>
          <w:rFonts w:ascii="Arial" w:hAnsi="Arial" w:cs="Arial"/>
        </w:rPr>
        <w:t>___________________________________________________________________</w:t>
      </w:r>
    </w:p>
    <w:p w14:paraId="15633DF4" w14:textId="77777777" w:rsidR="00B10D23" w:rsidRDefault="00B10D23" w:rsidP="0043509E">
      <w:pPr>
        <w:spacing w:line="360" w:lineRule="auto"/>
        <w:rPr>
          <w:rFonts w:ascii="Arial" w:hAnsi="Arial" w:cs="Arial"/>
          <w:sz w:val="20"/>
          <w:szCs w:val="20"/>
        </w:rPr>
      </w:pPr>
    </w:p>
    <w:p w14:paraId="1B4C7822" w14:textId="77777777" w:rsidR="00C45A3A" w:rsidRDefault="000270A8" w:rsidP="00C45A3A">
      <w:pPr>
        <w:spacing w:line="360" w:lineRule="auto"/>
        <w:ind w:left="-142"/>
        <w:rPr>
          <w:rFonts w:ascii="Arial" w:hAnsi="Arial" w:cs="Arial"/>
          <w:sz w:val="24"/>
          <w:szCs w:val="24"/>
        </w:rPr>
      </w:pPr>
      <w:r w:rsidRPr="000270A8">
        <w:rPr>
          <w:rFonts w:ascii="Arial" w:hAnsi="Arial" w:cs="Arial"/>
        </w:rPr>
        <w:t xml:space="preserve">   </w:t>
      </w:r>
      <w:r w:rsidR="00FC157F" w:rsidRPr="000270A8">
        <w:rPr>
          <w:rFonts w:ascii="Arial" w:hAnsi="Arial" w:cs="Arial"/>
          <w:sz w:val="24"/>
          <w:szCs w:val="24"/>
          <w:u w:val="single"/>
        </w:rPr>
        <w:t>Attività scolastiche individualizzate programmate</w:t>
      </w:r>
    </w:p>
    <w:p w14:paraId="5FA9768F" w14:textId="77777777" w:rsidR="00B10D23" w:rsidRPr="00C45A3A" w:rsidRDefault="00965088" w:rsidP="00C45A3A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168266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A3A"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FC157F" w:rsidRPr="000270A8">
        <w:rPr>
          <w:rFonts w:ascii="Arial" w:hAnsi="Arial" w:cs="Arial"/>
        </w:rPr>
        <w:t xml:space="preserve">attività di recupero </w:t>
      </w:r>
    </w:p>
    <w:p w14:paraId="03362D5C" w14:textId="77777777" w:rsidR="00FC157F" w:rsidRPr="000270A8" w:rsidRDefault="00965088" w:rsidP="000270A8">
      <w:pPr>
        <w:spacing w:line="24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703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A3A"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B10D23" w:rsidRPr="000270A8">
        <w:rPr>
          <w:rFonts w:ascii="Arial" w:hAnsi="Arial" w:cs="Arial"/>
        </w:rPr>
        <w:t>attività di alfabetizzazione</w:t>
      </w:r>
      <w:r w:rsidR="00FC157F" w:rsidRPr="000270A8">
        <w:rPr>
          <w:rFonts w:ascii="Arial" w:hAnsi="Arial" w:cs="Arial"/>
        </w:rPr>
        <w:t xml:space="preserve"> </w:t>
      </w:r>
    </w:p>
    <w:p w14:paraId="5076DAFE" w14:textId="77777777" w:rsidR="00FC157F" w:rsidRPr="000270A8" w:rsidRDefault="00965088" w:rsidP="000270A8">
      <w:pPr>
        <w:spacing w:line="24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2651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A3A"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FC157F" w:rsidRPr="000270A8">
        <w:rPr>
          <w:rFonts w:ascii="Arial" w:hAnsi="Arial" w:cs="Arial"/>
        </w:rPr>
        <w:t>attività di consolidamento e/o di potenziamento</w:t>
      </w:r>
    </w:p>
    <w:p w14:paraId="7ABC216E" w14:textId="77777777" w:rsidR="00FC157F" w:rsidRPr="000270A8" w:rsidRDefault="00965088" w:rsidP="000270A8">
      <w:pPr>
        <w:spacing w:line="24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674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A3A"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FC157F" w:rsidRPr="000270A8">
        <w:rPr>
          <w:rFonts w:ascii="Arial" w:hAnsi="Arial" w:cs="Arial"/>
        </w:rPr>
        <w:t xml:space="preserve">attività di laboratorio     </w:t>
      </w:r>
    </w:p>
    <w:p w14:paraId="1E5B8408" w14:textId="77777777" w:rsidR="00FC157F" w:rsidRPr="000270A8" w:rsidRDefault="00965088" w:rsidP="000270A8">
      <w:pPr>
        <w:spacing w:line="24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9609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A3A"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EC0011">
        <w:rPr>
          <w:rFonts w:ascii="Arial" w:hAnsi="Arial" w:cs="Arial"/>
        </w:rPr>
        <w:t>attività a</w:t>
      </w:r>
      <w:r w:rsidR="00FC157F" w:rsidRPr="000270A8">
        <w:rPr>
          <w:rFonts w:ascii="Arial" w:hAnsi="Arial" w:cs="Arial"/>
        </w:rPr>
        <w:t xml:space="preserve"> classi aperte</w:t>
      </w:r>
    </w:p>
    <w:p w14:paraId="37E4DF2E" w14:textId="77777777" w:rsidR="00FC157F" w:rsidRPr="000270A8" w:rsidRDefault="00965088" w:rsidP="000270A8">
      <w:pPr>
        <w:spacing w:line="24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7155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A3A"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FC157F" w:rsidRPr="000270A8">
        <w:rPr>
          <w:rFonts w:ascii="Arial" w:hAnsi="Arial" w:cs="Arial"/>
        </w:rPr>
        <w:t>attività curricolari all’esterno dell’ambiente scolastico</w:t>
      </w:r>
    </w:p>
    <w:p w14:paraId="6252AAFF" w14:textId="77777777" w:rsidR="00865B27" w:rsidRDefault="00965088" w:rsidP="00865B27">
      <w:pPr>
        <w:spacing w:after="0"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0066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A3A"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FC157F" w:rsidRPr="000270A8">
        <w:rPr>
          <w:rFonts w:ascii="Arial" w:hAnsi="Arial" w:cs="Arial"/>
        </w:rPr>
        <w:t>attività di carattere culturale, formativo, socializzante</w:t>
      </w:r>
    </w:p>
    <w:p w14:paraId="1876D6D3" w14:textId="6C9E08E9" w:rsidR="0043509E" w:rsidRPr="000270A8" w:rsidRDefault="00965088" w:rsidP="00865B27">
      <w:pPr>
        <w:spacing w:after="0"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104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B27">
            <w:rPr>
              <w:rFonts w:ascii="MS Gothic" w:eastAsia="MS Gothic" w:hAnsi="MS Gothic" w:cs="Arial" w:hint="eastAsia"/>
            </w:rPr>
            <w:t>☐</w:t>
          </w:r>
        </w:sdtContent>
      </w:sdt>
      <w:r w:rsidR="00865B27">
        <w:rPr>
          <w:rFonts w:ascii="Arial" w:hAnsi="Arial" w:cs="Arial"/>
        </w:rPr>
        <w:t xml:space="preserve">  </w:t>
      </w:r>
      <w:r w:rsidR="00C45A3A">
        <w:rPr>
          <w:rFonts w:ascii="Arial" w:hAnsi="Arial" w:cs="Arial"/>
        </w:rPr>
        <w:t>a</w:t>
      </w:r>
      <w:r w:rsidR="000270A8">
        <w:rPr>
          <w:rFonts w:ascii="Arial" w:hAnsi="Arial" w:cs="Arial"/>
        </w:rPr>
        <w:t>ltro</w:t>
      </w:r>
      <w:r w:rsidR="00EA192D">
        <w:rPr>
          <w:rFonts w:ascii="Arial" w:hAnsi="Arial" w:cs="Arial"/>
        </w:rPr>
        <w:t xml:space="preserve"> ____________________________________________________________________</w:t>
      </w:r>
    </w:p>
    <w:p w14:paraId="221C1C7E" w14:textId="77777777" w:rsidR="006121BC" w:rsidRDefault="006121BC" w:rsidP="00FC157F">
      <w:pPr>
        <w:spacing w:line="360" w:lineRule="auto"/>
        <w:rPr>
          <w:rFonts w:ascii="Arial" w:hAnsi="Arial" w:cs="Arial"/>
          <w:sz w:val="24"/>
          <w:szCs w:val="24"/>
        </w:rPr>
      </w:pPr>
    </w:p>
    <w:p w14:paraId="2B7DDE53" w14:textId="77777777" w:rsidR="00446F59" w:rsidRDefault="00446F59" w:rsidP="00FC157F">
      <w:pPr>
        <w:spacing w:line="360" w:lineRule="auto"/>
        <w:rPr>
          <w:rFonts w:ascii="Arial" w:hAnsi="Arial" w:cs="Arial"/>
          <w:sz w:val="24"/>
          <w:szCs w:val="24"/>
        </w:rPr>
      </w:pPr>
    </w:p>
    <w:p w14:paraId="16C6D3BF" w14:textId="77777777" w:rsidR="00446F59" w:rsidRDefault="00446F59" w:rsidP="00FC157F">
      <w:pPr>
        <w:spacing w:line="360" w:lineRule="auto"/>
        <w:rPr>
          <w:rFonts w:ascii="Arial" w:hAnsi="Arial" w:cs="Arial"/>
          <w:sz w:val="24"/>
          <w:szCs w:val="24"/>
        </w:rPr>
      </w:pPr>
    </w:p>
    <w:p w14:paraId="64B605B3" w14:textId="77777777" w:rsidR="00446F59" w:rsidRDefault="00446F59" w:rsidP="00FC157F">
      <w:pPr>
        <w:spacing w:line="360" w:lineRule="auto"/>
        <w:rPr>
          <w:rFonts w:ascii="Arial" w:hAnsi="Arial" w:cs="Arial"/>
          <w:sz w:val="24"/>
          <w:szCs w:val="24"/>
        </w:rPr>
      </w:pPr>
    </w:p>
    <w:p w14:paraId="1DD33BC9" w14:textId="77777777" w:rsidR="009A6F78" w:rsidRDefault="009A6F78" w:rsidP="00446F59">
      <w:pPr>
        <w:spacing w:line="360" w:lineRule="auto"/>
        <w:rPr>
          <w:rFonts w:ascii="Arial" w:hAnsi="Arial" w:cs="Arial"/>
          <w:sz w:val="24"/>
          <w:szCs w:val="24"/>
        </w:rPr>
      </w:pPr>
    </w:p>
    <w:p w14:paraId="09D2236E" w14:textId="77EB6D76" w:rsidR="00446F59" w:rsidRDefault="00FC157F" w:rsidP="00446F5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1D7C41">
        <w:rPr>
          <w:rFonts w:ascii="Arial" w:hAnsi="Arial" w:cs="Arial"/>
          <w:sz w:val="24"/>
          <w:szCs w:val="24"/>
          <w:u w:val="single"/>
        </w:rPr>
        <w:t>Misure dispensative, strumenti, strategie, obiettivi disciplinari persona</w:t>
      </w:r>
      <w:r w:rsidR="00E04D6C">
        <w:rPr>
          <w:rFonts w:ascii="Arial" w:hAnsi="Arial" w:cs="Arial"/>
          <w:sz w:val="24"/>
          <w:szCs w:val="24"/>
          <w:u w:val="single"/>
        </w:rPr>
        <w:t>lizzati spec</w:t>
      </w:r>
      <w:r w:rsidR="00446F59">
        <w:rPr>
          <w:rFonts w:ascii="Arial" w:hAnsi="Arial" w:cs="Arial"/>
          <w:sz w:val="24"/>
          <w:szCs w:val="24"/>
          <w:u w:val="single"/>
        </w:rPr>
        <w:t xml:space="preserve">ifici per le </w:t>
      </w:r>
      <w:r w:rsidR="001D7C41">
        <w:rPr>
          <w:rFonts w:ascii="Arial" w:hAnsi="Arial" w:cs="Arial"/>
          <w:sz w:val="24"/>
          <w:szCs w:val="24"/>
          <w:u w:val="single"/>
        </w:rPr>
        <w:t xml:space="preserve">discipline </w:t>
      </w:r>
    </w:p>
    <w:p w14:paraId="5DA5DDD2" w14:textId="5AB38402" w:rsidR="00446F59" w:rsidRDefault="00446F59" w:rsidP="00446F5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DISCIPLINA o GRUPPI DI DISCIPLINE: </w:t>
      </w:r>
      <w:r w:rsidR="00EA192D">
        <w:rPr>
          <w:rFonts w:ascii="Arial" w:hAnsi="Arial" w:cs="Arial"/>
          <w:sz w:val="24"/>
          <w:szCs w:val="24"/>
        </w:rPr>
        <w:t>______________________________________</w:t>
      </w:r>
    </w:p>
    <w:p w14:paraId="3F3B973B" w14:textId="33DC1805" w:rsidR="00446F59" w:rsidRDefault="00446F59" w:rsidP="00446F59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C259962" w14:textId="24396E07" w:rsidR="00446F59" w:rsidRDefault="00446F59" w:rsidP="00446F5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DOCENTE/I:</w:t>
      </w:r>
      <w:r w:rsidR="00EA192D"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14:paraId="797A3477" w14:textId="77777777" w:rsidR="00446F59" w:rsidRDefault="00446F59" w:rsidP="00446F59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03BC0C6" w14:textId="77777777" w:rsidR="00446F59" w:rsidRDefault="00446F59" w:rsidP="00446F5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FIRMA/E: _______________________________________________________________</w:t>
      </w:r>
    </w:p>
    <w:p w14:paraId="6F5F5C65" w14:textId="77777777" w:rsidR="00C45A3A" w:rsidRDefault="00C45A3A" w:rsidP="00446F59">
      <w:pPr>
        <w:spacing w:after="12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446F59" w14:paraId="1C30B088" w14:textId="77777777" w:rsidTr="008444AA">
        <w:tc>
          <w:tcPr>
            <w:tcW w:w="10055" w:type="dxa"/>
          </w:tcPr>
          <w:p w14:paraId="3868812F" w14:textId="77777777" w:rsidR="00446F59" w:rsidRDefault="00446F59" w:rsidP="008444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STRUMENTI COMPENSATIVI</w:t>
            </w:r>
          </w:p>
        </w:tc>
      </w:tr>
      <w:tr w:rsidR="00446F59" w14:paraId="35E7F444" w14:textId="77777777" w:rsidTr="008444AA">
        <w:tc>
          <w:tcPr>
            <w:tcW w:w="10055" w:type="dxa"/>
          </w:tcPr>
          <w:p w14:paraId="12F11DB0" w14:textId="77777777"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0C98F7" w14:textId="77777777"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552621" w14:textId="77777777"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A49721" w14:textId="77777777"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46B057" w14:textId="77777777"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F59" w14:paraId="787BE77D" w14:textId="77777777" w:rsidTr="008444AA">
        <w:tc>
          <w:tcPr>
            <w:tcW w:w="10055" w:type="dxa"/>
          </w:tcPr>
          <w:p w14:paraId="1E929572" w14:textId="77777777" w:rsidR="00446F59" w:rsidRDefault="00446F59" w:rsidP="008444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MISURE DISPENSATIVE</w:t>
            </w:r>
          </w:p>
        </w:tc>
      </w:tr>
      <w:tr w:rsidR="00446F59" w14:paraId="7C13C94E" w14:textId="77777777" w:rsidTr="008444AA">
        <w:tc>
          <w:tcPr>
            <w:tcW w:w="10055" w:type="dxa"/>
          </w:tcPr>
          <w:p w14:paraId="446CA5A3" w14:textId="77777777"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1B488A" w14:textId="77777777"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BAA64F" w14:textId="77777777"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8AE5CF" w14:textId="77777777"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9F307C" w14:textId="77777777"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F59" w14:paraId="182203BF" w14:textId="77777777" w:rsidTr="008444AA">
        <w:tc>
          <w:tcPr>
            <w:tcW w:w="10055" w:type="dxa"/>
          </w:tcPr>
          <w:p w14:paraId="1E1EA163" w14:textId="77777777" w:rsidR="00446F59" w:rsidRDefault="00446F59" w:rsidP="008444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STRATEGIE DIDATTICHE (Inclusive per tutta la classe )</w:t>
            </w:r>
          </w:p>
        </w:tc>
      </w:tr>
      <w:tr w:rsidR="00446F59" w14:paraId="4577C3EC" w14:textId="77777777" w:rsidTr="008444AA">
        <w:tc>
          <w:tcPr>
            <w:tcW w:w="10055" w:type="dxa"/>
          </w:tcPr>
          <w:p w14:paraId="6BF67360" w14:textId="77777777"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B52488" w14:textId="77777777"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475C96" w14:textId="77777777"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B79E8A" w14:textId="77777777"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49E8E1" w14:textId="77777777"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F59" w14:paraId="187F32AE" w14:textId="77777777" w:rsidTr="008444AA">
        <w:tc>
          <w:tcPr>
            <w:tcW w:w="10055" w:type="dxa"/>
          </w:tcPr>
          <w:p w14:paraId="1EA419D1" w14:textId="77777777" w:rsidR="00446F59" w:rsidRPr="00A56B1F" w:rsidRDefault="00446F59" w:rsidP="008444A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OBIETTIVI DISCIPLINARI PERSONALIZZATI </w:t>
            </w:r>
            <w:r>
              <w:rPr>
                <w:rFonts w:ascii="Arial" w:hAnsi="Arial" w:cs="Arial"/>
                <w:sz w:val="20"/>
                <w:szCs w:val="20"/>
              </w:rPr>
              <w:t>(se necessari)</w:t>
            </w:r>
          </w:p>
        </w:tc>
      </w:tr>
      <w:tr w:rsidR="00446F59" w14:paraId="1CD9B80D" w14:textId="77777777" w:rsidTr="008444AA">
        <w:tc>
          <w:tcPr>
            <w:tcW w:w="10055" w:type="dxa"/>
          </w:tcPr>
          <w:p w14:paraId="62C80930" w14:textId="77777777"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F155752" w14:textId="77777777"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C3B94E" w14:textId="77777777"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A8E157" w14:textId="77777777"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F59" w14:paraId="47D9FBF1" w14:textId="77777777" w:rsidTr="008444AA">
        <w:tc>
          <w:tcPr>
            <w:tcW w:w="10055" w:type="dxa"/>
          </w:tcPr>
          <w:p w14:paraId="67767E59" w14:textId="77777777" w:rsidR="00446F59" w:rsidRDefault="00446F59" w:rsidP="008444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MODALITÀ DI VERIFICA E VALUTAZIONE</w:t>
            </w:r>
          </w:p>
        </w:tc>
      </w:tr>
      <w:tr w:rsidR="00446F59" w14:paraId="37974B89" w14:textId="77777777" w:rsidTr="008444AA">
        <w:tc>
          <w:tcPr>
            <w:tcW w:w="10055" w:type="dxa"/>
          </w:tcPr>
          <w:p w14:paraId="10A31DB4" w14:textId="77777777"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B72B00" w14:textId="77777777"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F98A12" w14:textId="77777777"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532C408" w14:textId="77777777" w:rsidR="00446F59" w:rsidRDefault="00446F59" w:rsidP="008444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573E6C" w14:textId="77777777" w:rsidR="00942B2C" w:rsidRDefault="001B0E59" w:rsidP="001B0E5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>
        <w:rPr>
          <w:rFonts w:ascii="Arial" w:hAnsi="Arial" w:cs="Arial"/>
          <w:sz w:val="24"/>
          <w:szCs w:val="24"/>
          <w:u w:val="single"/>
        </w:rPr>
        <w:t>Patto con la famiglia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9209"/>
      </w:tblGrid>
      <w:tr w:rsidR="001B0E59" w14:paraId="0F852B66" w14:textId="77777777" w:rsidTr="00C45A3A">
        <w:sdt>
          <w:sdtPr>
            <w:rPr>
              <w:rFonts w:ascii="Arial" w:hAnsi="Arial" w:cs="Arial"/>
              <w:sz w:val="36"/>
              <w:szCs w:val="36"/>
            </w:rPr>
            <w:id w:val="173472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B0278F7" w14:textId="77777777" w:rsidR="001B0E59" w:rsidRDefault="00B377B3" w:rsidP="00C45A3A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209" w:type="dxa"/>
          </w:tcPr>
          <w:p w14:paraId="28E7A3BA" w14:textId="77777777" w:rsidR="001B0E59" w:rsidRDefault="001B0E59" w:rsidP="001B0E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famiglia </w:t>
            </w:r>
            <w:r w:rsidRPr="001B0E59">
              <w:rPr>
                <w:rFonts w:ascii="Arial" w:hAnsi="Arial" w:cs="Arial"/>
                <w:b/>
              </w:rPr>
              <w:t>APPROVA</w:t>
            </w:r>
            <w:r>
              <w:rPr>
                <w:rFonts w:ascii="Arial" w:hAnsi="Arial" w:cs="Arial"/>
              </w:rPr>
              <w:t xml:space="preserve"> e si impegna a:</w:t>
            </w:r>
          </w:p>
          <w:p w14:paraId="5980E41F" w14:textId="77777777" w:rsidR="001B0E59" w:rsidRDefault="001B0E59" w:rsidP="001B0E59">
            <w:pPr>
              <w:spacing w:line="276" w:lineRule="auto"/>
              <w:rPr>
                <w:rFonts w:ascii="Arial" w:hAnsi="Arial" w:cs="Arial"/>
              </w:rPr>
            </w:pPr>
            <w:r w:rsidRPr="001B0E5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b/>
              </w:rPr>
              <w:t xml:space="preserve">collaborare </w:t>
            </w:r>
            <w:r>
              <w:rPr>
                <w:rFonts w:ascii="Arial" w:hAnsi="Arial" w:cs="Arial"/>
              </w:rPr>
              <w:t>con il corpo docente, segnalando tempestivamente eventuali situazioni di disagio;</w:t>
            </w:r>
          </w:p>
          <w:p w14:paraId="40BC5307" w14:textId="77777777" w:rsidR="001B0E59" w:rsidRDefault="001B0E59" w:rsidP="001B0E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aiutare </w:t>
            </w:r>
            <w:r>
              <w:rPr>
                <w:rFonts w:ascii="Arial" w:hAnsi="Arial" w:cs="Arial"/>
              </w:rPr>
              <w:t>l’alunno/a nella gestione del materiale scolastico;</w:t>
            </w:r>
          </w:p>
          <w:p w14:paraId="13C9FE40" w14:textId="77777777" w:rsidR="001B0E59" w:rsidRDefault="001B0E59" w:rsidP="001B0E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fornire </w:t>
            </w:r>
            <w:r>
              <w:rPr>
                <w:rFonts w:ascii="Arial" w:hAnsi="Arial" w:cs="Arial"/>
              </w:rPr>
              <w:t xml:space="preserve">eventuale aiuto nello svolgimento dei compiti a casa e </w:t>
            </w:r>
            <w:r>
              <w:rPr>
                <w:rFonts w:ascii="Arial" w:hAnsi="Arial" w:cs="Arial"/>
                <w:b/>
              </w:rPr>
              <w:t xml:space="preserve">promuovere </w:t>
            </w:r>
            <w:r>
              <w:rPr>
                <w:rFonts w:ascii="Arial" w:hAnsi="Arial" w:cs="Arial"/>
              </w:rPr>
              <w:t>l’utilizzo degli strumenti e delle strategie compensative indicate dagli insegnanti in questo PDP;</w:t>
            </w:r>
          </w:p>
          <w:p w14:paraId="472B9466" w14:textId="77777777" w:rsidR="001B0E59" w:rsidRDefault="001B0E59" w:rsidP="001B0E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favorire </w:t>
            </w:r>
            <w:r>
              <w:rPr>
                <w:rFonts w:ascii="Arial" w:hAnsi="Arial" w:cs="Arial"/>
              </w:rPr>
              <w:t>la partecipazione dell’alunno ad attività programmate dalla scuola quali:</w:t>
            </w:r>
          </w:p>
          <w:p w14:paraId="6DE8DAE7" w14:textId="77777777" w:rsidR="001B0E59" w:rsidRDefault="001B0E59" w:rsidP="001B0E59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di recupero e/o consolidamento e/o potenziamento;</w:t>
            </w:r>
          </w:p>
          <w:p w14:paraId="1922C58F" w14:textId="77777777" w:rsidR="001B0E59" w:rsidRDefault="001B0E59" w:rsidP="001B0E59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di laboratorio;</w:t>
            </w:r>
          </w:p>
          <w:p w14:paraId="6601B951" w14:textId="77777777" w:rsidR="001B0E59" w:rsidRPr="001B0E59" w:rsidRDefault="001B0E59" w:rsidP="001B0E59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attività di carattere culturale, formativo, socializzante. </w:t>
            </w:r>
          </w:p>
          <w:p w14:paraId="6B2F455F" w14:textId="77777777" w:rsidR="001B0E59" w:rsidRPr="001B0E59" w:rsidRDefault="001B0E59" w:rsidP="001B0E5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0E59" w14:paraId="7212A533" w14:textId="77777777" w:rsidTr="00C45A3A">
        <w:sdt>
          <w:sdtPr>
            <w:rPr>
              <w:rFonts w:ascii="Arial" w:hAnsi="Arial" w:cs="Arial"/>
              <w:sz w:val="36"/>
              <w:szCs w:val="36"/>
            </w:rPr>
            <w:id w:val="37427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2DEB276" w14:textId="77777777" w:rsidR="001B0E59" w:rsidRDefault="00B377B3" w:rsidP="00C45A3A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209" w:type="dxa"/>
          </w:tcPr>
          <w:p w14:paraId="34711A81" w14:textId="77777777" w:rsidR="001B0E59" w:rsidRPr="001B0E59" w:rsidRDefault="001B0E59" w:rsidP="007B1EC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famiglia </w:t>
            </w:r>
            <w:r w:rsidRPr="001B0E59">
              <w:rPr>
                <w:rFonts w:ascii="Arial" w:hAnsi="Arial" w:cs="Arial"/>
                <w:b/>
              </w:rPr>
              <w:t>NON</w:t>
            </w:r>
            <w:r w:rsidR="006121BC">
              <w:rPr>
                <w:rFonts w:ascii="Arial" w:hAnsi="Arial" w:cs="Arial"/>
                <w:b/>
              </w:rPr>
              <w:t xml:space="preserve"> </w:t>
            </w:r>
            <w:r w:rsidRPr="001B0E59">
              <w:rPr>
                <w:rFonts w:ascii="Arial" w:hAnsi="Arial" w:cs="Arial"/>
                <w:b/>
              </w:rPr>
              <w:t>APPROVA</w:t>
            </w:r>
            <w:r w:rsidR="007B1EC7">
              <w:rPr>
                <w:rFonts w:ascii="Arial" w:hAnsi="Arial" w:cs="Arial"/>
                <w:b/>
              </w:rPr>
              <w:t xml:space="preserve"> </w:t>
            </w:r>
            <w:r w:rsidR="007B1EC7">
              <w:rPr>
                <w:rFonts w:ascii="Arial" w:hAnsi="Arial" w:cs="Arial"/>
              </w:rPr>
              <w:t xml:space="preserve">e </w:t>
            </w:r>
            <w:r w:rsidR="007B1EC7">
              <w:rPr>
                <w:rFonts w:ascii="Arial" w:hAnsi="Arial" w:cs="Arial"/>
                <w:b/>
              </w:rPr>
              <w:t xml:space="preserve">NON SOTTOSCRIVE </w:t>
            </w:r>
            <w:r w:rsidR="007B1EC7">
              <w:rPr>
                <w:rFonts w:ascii="Arial" w:hAnsi="Arial" w:cs="Arial"/>
              </w:rPr>
              <w:t>il suddetto documento</w:t>
            </w:r>
            <w:r w:rsidR="009E2172">
              <w:rPr>
                <w:rFonts w:ascii="Arial" w:hAnsi="Arial" w:cs="Arial"/>
                <w:b/>
              </w:rPr>
              <w:t>,</w:t>
            </w:r>
            <w:r w:rsidR="006121BC">
              <w:rPr>
                <w:rFonts w:ascii="Arial" w:hAnsi="Arial" w:cs="Arial"/>
                <w:b/>
              </w:rPr>
              <w:t xml:space="preserve"> </w:t>
            </w:r>
            <w:r w:rsidR="009E2172">
              <w:rPr>
                <w:rFonts w:ascii="Arial" w:hAnsi="Arial" w:cs="Arial"/>
              </w:rPr>
              <w:t xml:space="preserve">ma gli insegnanti attueranno </w:t>
            </w:r>
            <w:r w:rsidR="007B1EC7">
              <w:rPr>
                <w:rFonts w:ascii="Arial" w:hAnsi="Arial" w:cs="Arial"/>
              </w:rPr>
              <w:t>le strategie individuate per supportare l’alunno nel percorso didattico.</w:t>
            </w:r>
          </w:p>
        </w:tc>
      </w:tr>
    </w:tbl>
    <w:p w14:paraId="50587A4E" w14:textId="77777777" w:rsidR="00D36F20" w:rsidRDefault="00D36F20" w:rsidP="001B0E59">
      <w:pPr>
        <w:rPr>
          <w:rFonts w:ascii="Arial" w:hAnsi="Arial" w:cs="Arial"/>
          <w:sz w:val="36"/>
          <w:szCs w:val="36"/>
        </w:rPr>
      </w:pPr>
    </w:p>
    <w:p w14:paraId="6D58E803" w14:textId="77777777" w:rsidR="006121BC" w:rsidRDefault="006121BC" w:rsidP="001B0E59">
      <w:pPr>
        <w:rPr>
          <w:rFonts w:ascii="Arial" w:hAnsi="Arial" w:cs="Arial"/>
          <w:sz w:val="36"/>
          <w:szCs w:val="36"/>
        </w:rPr>
      </w:pPr>
    </w:p>
    <w:p w14:paraId="06C9A797" w14:textId="77777777" w:rsidR="00D36F20" w:rsidRDefault="00D36F20" w:rsidP="001B0E5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Nominativo del coordinatore di classe/team</w:t>
      </w:r>
    </w:p>
    <w:p w14:paraId="6318ECA4" w14:textId="27F2DAE2" w:rsidR="00EA192D" w:rsidRPr="00EA192D" w:rsidRDefault="00EA192D" w:rsidP="001B0E5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</w:t>
      </w:r>
    </w:p>
    <w:p w14:paraId="444DD631" w14:textId="77777777" w:rsidR="006121BC" w:rsidRDefault="006121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1EDFDD" w14:textId="77777777" w:rsidR="006121BC" w:rsidRDefault="006121BC" w:rsidP="00B075A9">
      <w:pPr>
        <w:spacing w:line="360" w:lineRule="auto"/>
        <w:rPr>
          <w:rFonts w:ascii="Arial" w:hAnsi="Arial" w:cs="Arial"/>
          <w:sz w:val="24"/>
          <w:szCs w:val="24"/>
        </w:rPr>
      </w:pPr>
    </w:p>
    <w:p w14:paraId="307F2383" w14:textId="77777777" w:rsidR="00D36F20" w:rsidRDefault="00B075A9" w:rsidP="00B075A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parti coinvolte si impegnano a rispettare quanto condiviso e concordato, nel presente PDP, per il successo formativo dell’alunno/a.</w:t>
      </w:r>
    </w:p>
    <w:p w14:paraId="188226BE" w14:textId="77777777" w:rsidR="00BF0212" w:rsidRPr="00BF0212" w:rsidRDefault="00BF0212" w:rsidP="00B075A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ricorda che il PDP è uno strumento di lavoro dinamico </w:t>
      </w:r>
      <w:r>
        <w:rPr>
          <w:rFonts w:ascii="Arial" w:hAnsi="Arial" w:cs="Arial"/>
          <w:b/>
          <w:sz w:val="24"/>
          <w:szCs w:val="24"/>
          <w:u w:val="single"/>
        </w:rPr>
        <w:t>da aggiornarsi in itinere</w:t>
      </w:r>
      <w:r>
        <w:rPr>
          <w:rFonts w:ascii="Arial" w:hAnsi="Arial" w:cs="Arial"/>
          <w:sz w:val="24"/>
          <w:szCs w:val="24"/>
        </w:rPr>
        <w:t>, da parte di tutti gli attori.</w:t>
      </w:r>
    </w:p>
    <w:p w14:paraId="54150BCF" w14:textId="77777777" w:rsidR="00B075A9" w:rsidRDefault="00B075A9" w:rsidP="00B075A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DOCENTI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B075A9" w14:paraId="4160A770" w14:textId="77777777" w:rsidTr="00B075A9">
        <w:trPr>
          <w:trHeight w:val="567"/>
        </w:trPr>
        <w:tc>
          <w:tcPr>
            <w:tcW w:w="3351" w:type="dxa"/>
            <w:vAlign w:val="center"/>
          </w:tcPr>
          <w:p w14:paraId="4672D44C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COGNOME E NOME </w:t>
            </w:r>
          </w:p>
        </w:tc>
        <w:tc>
          <w:tcPr>
            <w:tcW w:w="3352" w:type="dxa"/>
            <w:vAlign w:val="center"/>
          </w:tcPr>
          <w:p w14:paraId="3E47481E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DISCIPLINA</w:t>
            </w:r>
          </w:p>
        </w:tc>
        <w:tc>
          <w:tcPr>
            <w:tcW w:w="3352" w:type="dxa"/>
            <w:vAlign w:val="center"/>
          </w:tcPr>
          <w:p w14:paraId="4FA67EF0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B075A9" w14:paraId="14EBAA3A" w14:textId="77777777" w:rsidTr="00B075A9">
        <w:trPr>
          <w:trHeight w:val="567"/>
        </w:trPr>
        <w:tc>
          <w:tcPr>
            <w:tcW w:w="3351" w:type="dxa"/>
            <w:vAlign w:val="center"/>
          </w:tcPr>
          <w:p w14:paraId="34043CE5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21A0E26D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341B4325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5A9" w14:paraId="3D1F3D8D" w14:textId="77777777" w:rsidTr="00B075A9">
        <w:trPr>
          <w:trHeight w:val="567"/>
        </w:trPr>
        <w:tc>
          <w:tcPr>
            <w:tcW w:w="3351" w:type="dxa"/>
            <w:vAlign w:val="center"/>
          </w:tcPr>
          <w:p w14:paraId="2FEE26FF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5E5AD9C1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5E60A823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5A9" w14:paraId="3ABC986E" w14:textId="77777777" w:rsidTr="00B075A9">
        <w:trPr>
          <w:trHeight w:val="567"/>
        </w:trPr>
        <w:tc>
          <w:tcPr>
            <w:tcW w:w="3351" w:type="dxa"/>
            <w:vAlign w:val="center"/>
          </w:tcPr>
          <w:p w14:paraId="72892735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12B2060E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529F0CD8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5A9" w14:paraId="79E3717C" w14:textId="77777777" w:rsidTr="00B075A9">
        <w:trPr>
          <w:trHeight w:val="567"/>
        </w:trPr>
        <w:tc>
          <w:tcPr>
            <w:tcW w:w="3351" w:type="dxa"/>
            <w:vAlign w:val="center"/>
          </w:tcPr>
          <w:p w14:paraId="70308541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107511E4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763C144B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5A9" w14:paraId="4D121B49" w14:textId="77777777" w:rsidTr="00B075A9">
        <w:trPr>
          <w:trHeight w:val="567"/>
        </w:trPr>
        <w:tc>
          <w:tcPr>
            <w:tcW w:w="3351" w:type="dxa"/>
            <w:vAlign w:val="center"/>
          </w:tcPr>
          <w:p w14:paraId="2585A626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1343BC46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289A9350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5A9" w14:paraId="453C1CD0" w14:textId="77777777" w:rsidTr="00B075A9">
        <w:trPr>
          <w:trHeight w:val="567"/>
        </w:trPr>
        <w:tc>
          <w:tcPr>
            <w:tcW w:w="3351" w:type="dxa"/>
            <w:vAlign w:val="center"/>
          </w:tcPr>
          <w:p w14:paraId="4AAD9457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002098C3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7D912B6E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5A9" w14:paraId="4DEF5B3D" w14:textId="77777777" w:rsidTr="00B075A9">
        <w:trPr>
          <w:trHeight w:val="567"/>
        </w:trPr>
        <w:tc>
          <w:tcPr>
            <w:tcW w:w="3351" w:type="dxa"/>
            <w:vAlign w:val="center"/>
          </w:tcPr>
          <w:p w14:paraId="2E2A378C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24A1C37D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6CD54CC7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5A9" w14:paraId="6CC8C7B2" w14:textId="77777777" w:rsidTr="00B075A9">
        <w:trPr>
          <w:trHeight w:val="567"/>
        </w:trPr>
        <w:tc>
          <w:tcPr>
            <w:tcW w:w="3351" w:type="dxa"/>
            <w:vAlign w:val="center"/>
          </w:tcPr>
          <w:p w14:paraId="728C1131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027C836F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7DCAEBE6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5A9" w14:paraId="59C46033" w14:textId="77777777" w:rsidTr="00B075A9">
        <w:trPr>
          <w:trHeight w:val="567"/>
        </w:trPr>
        <w:tc>
          <w:tcPr>
            <w:tcW w:w="3351" w:type="dxa"/>
            <w:vAlign w:val="center"/>
          </w:tcPr>
          <w:p w14:paraId="6DA1F338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78FC9969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0D964AE8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5A9" w14:paraId="6D06FDD0" w14:textId="77777777" w:rsidTr="00B075A9">
        <w:trPr>
          <w:trHeight w:val="567"/>
        </w:trPr>
        <w:tc>
          <w:tcPr>
            <w:tcW w:w="3351" w:type="dxa"/>
            <w:vAlign w:val="center"/>
          </w:tcPr>
          <w:p w14:paraId="5DAB6E06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14A8D2CB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2BAB7DD4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5A9" w14:paraId="6FEA1A0B" w14:textId="77777777" w:rsidTr="00B075A9">
        <w:trPr>
          <w:trHeight w:val="567"/>
        </w:trPr>
        <w:tc>
          <w:tcPr>
            <w:tcW w:w="3351" w:type="dxa"/>
            <w:vAlign w:val="center"/>
          </w:tcPr>
          <w:p w14:paraId="4043FF8F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0BAFF97A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79027FB4" w14:textId="77777777" w:rsidR="00B075A9" w:rsidRDefault="00B075A9" w:rsidP="00B0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F6095E" w14:textId="77777777" w:rsidR="00B075A9" w:rsidRDefault="00B075A9" w:rsidP="00B075A9">
      <w:pPr>
        <w:spacing w:line="360" w:lineRule="auto"/>
        <w:rPr>
          <w:rFonts w:ascii="Arial" w:hAnsi="Arial" w:cs="Arial"/>
          <w:sz w:val="24"/>
          <w:szCs w:val="24"/>
        </w:rPr>
      </w:pPr>
    </w:p>
    <w:p w14:paraId="33D207E2" w14:textId="77777777" w:rsidR="00B075A9" w:rsidRDefault="00B075A9" w:rsidP="00B075A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GENITORI/TUTORI</w:t>
      </w:r>
    </w:p>
    <w:p w14:paraId="1B852D71" w14:textId="77777777" w:rsidR="00B075A9" w:rsidRDefault="00B075A9" w:rsidP="00B075A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5F2D0557" w14:textId="77777777" w:rsidR="00B075A9" w:rsidRDefault="00B075A9" w:rsidP="00B075A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5D32CAC6" w14:textId="2C36879B" w:rsidR="00B075A9" w:rsidRDefault="00B075A9" w:rsidP="00B075A9">
      <w:pPr>
        <w:spacing w:line="360" w:lineRule="auto"/>
        <w:rPr>
          <w:rFonts w:ascii="Arial" w:hAnsi="Arial" w:cs="Arial"/>
          <w:sz w:val="24"/>
          <w:szCs w:val="24"/>
        </w:rPr>
      </w:pPr>
    </w:p>
    <w:p w14:paraId="0099E48D" w14:textId="331353C2" w:rsidR="00B075A9" w:rsidRPr="00B075A9" w:rsidRDefault="00EA192D" w:rsidP="00B07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  <w:r w:rsidR="00B075A9" w:rsidRPr="00B075A9">
        <w:rPr>
          <w:rFonts w:ascii="Arial" w:hAnsi="Arial" w:cs="Arial"/>
          <w:sz w:val="24"/>
          <w:szCs w:val="24"/>
        </w:rPr>
        <w:t>,</w:t>
      </w:r>
      <w:r w:rsidR="00B075A9">
        <w:rPr>
          <w:rFonts w:ascii="Arial" w:hAnsi="Arial" w:cs="Arial"/>
          <w:sz w:val="24"/>
          <w:szCs w:val="24"/>
        </w:rPr>
        <w:t xml:space="preserve"> lì </w:t>
      </w:r>
      <w:r>
        <w:rPr>
          <w:rFonts w:ascii="Arial" w:hAnsi="Arial" w:cs="Arial"/>
          <w:sz w:val="24"/>
          <w:szCs w:val="24"/>
        </w:rPr>
        <w:t>_______________</w:t>
      </w:r>
    </w:p>
    <w:p w14:paraId="2AE1A7CD" w14:textId="77777777" w:rsidR="00B075A9" w:rsidRDefault="00B075A9" w:rsidP="00B075A9">
      <w:pPr>
        <w:jc w:val="right"/>
        <w:rPr>
          <w:rFonts w:ascii="Arial" w:hAnsi="Arial" w:cs="Arial"/>
          <w:sz w:val="24"/>
          <w:szCs w:val="24"/>
        </w:rPr>
      </w:pPr>
    </w:p>
    <w:p w14:paraId="2DEF2E41" w14:textId="77777777" w:rsidR="00D36F20" w:rsidRDefault="00B075A9" w:rsidP="00B075A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DIRIGENTE SCOLASTICO</w:t>
      </w:r>
    </w:p>
    <w:p w14:paraId="4BCE3D3B" w14:textId="77777777" w:rsidR="006121BC" w:rsidRDefault="00B075A9" w:rsidP="00FB26F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sectPr w:rsidR="006121BC" w:rsidSect="00BC69EE">
      <w:footerReference w:type="default" r:id="rId9"/>
      <w:pgSz w:w="11906" w:h="16838"/>
      <w:pgMar w:top="28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D47D9" w14:textId="77777777" w:rsidR="00965088" w:rsidRDefault="00965088" w:rsidP="008522C1">
      <w:pPr>
        <w:spacing w:after="0" w:line="240" w:lineRule="auto"/>
      </w:pPr>
      <w:r>
        <w:separator/>
      </w:r>
    </w:p>
  </w:endnote>
  <w:endnote w:type="continuationSeparator" w:id="0">
    <w:p w14:paraId="7C032C57" w14:textId="77777777" w:rsidR="00965088" w:rsidRDefault="00965088" w:rsidP="0085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02508" w14:textId="77777777" w:rsidR="00C7075C" w:rsidRDefault="00C7075C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6758">
      <w:rPr>
        <w:noProof/>
      </w:rPr>
      <w:t>11</w:t>
    </w:r>
    <w:r>
      <w:rPr>
        <w:noProof/>
      </w:rPr>
      <w:fldChar w:fldCharType="end"/>
    </w:r>
  </w:p>
  <w:p w14:paraId="52F967A4" w14:textId="77777777" w:rsidR="00C7075C" w:rsidRDefault="00C707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725CD" w14:textId="77777777" w:rsidR="00965088" w:rsidRDefault="00965088" w:rsidP="008522C1">
      <w:pPr>
        <w:spacing w:after="0" w:line="240" w:lineRule="auto"/>
      </w:pPr>
      <w:r>
        <w:separator/>
      </w:r>
    </w:p>
  </w:footnote>
  <w:footnote w:type="continuationSeparator" w:id="0">
    <w:p w14:paraId="1D6C6853" w14:textId="77777777" w:rsidR="00965088" w:rsidRDefault="00965088" w:rsidP="00852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DF1F74"/>
    <w:multiLevelType w:val="hybridMultilevel"/>
    <w:tmpl w:val="B73894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46384"/>
    <w:multiLevelType w:val="hybridMultilevel"/>
    <w:tmpl w:val="F34C3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6665C"/>
    <w:multiLevelType w:val="hybridMultilevel"/>
    <w:tmpl w:val="EB3C1846"/>
    <w:lvl w:ilvl="0" w:tplc="C9E8627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51B20"/>
    <w:multiLevelType w:val="hybridMultilevel"/>
    <w:tmpl w:val="8CF4DBE0"/>
    <w:lvl w:ilvl="0" w:tplc="82D489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02B7D"/>
    <w:multiLevelType w:val="hybridMultilevel"/>
    <w:tmpl w:val="3DEAB2F6"/>
    <w:lvl w:ilvl="0" w:tplc="383A68F0">
      <w:start w:val="1"/>
      <w:numFmt w:val="decimal"/>
      <w:lvlText w:val="D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55E8"/>
    <w:multiLevelType w:val="hybridMultilevel"/>
    <w:tmpl w:val="F510EC3E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387122"/>
    <w:multiLevelType w:val="hybridMultilevel"/>
    <w:tmpl w:val="1288396E"/>
    <w:lvl w:ilvl="0" w:tplc="BFBC00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37ABD"/>
    <w:multiLevelType w:val="hybridMultilevel"/>
    <w:tmpl w:val="0582A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7383C"/>
    <w:multiLevelType w:val="hybridMultilevel"/>
    <w:tmpl w:val="6150913E"/>
    <w:lvl w:ilvl="0" w:tplc="B0F6821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D195F"/>
    <w:multiLevelType w:val="hybridMultilevel"/>
    <w:tmpl w:val="237251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A6D3A"/>
    <w:multiLevelType w:val="hybridMultilevel"/>
    <w:tmpl w:val="0D3C038C"/>
    <w:lvl w:ilvl="0" w:tplc="82D489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50A6A"/>
    <w:multiLevelType w:val="hybridMultilevel"/>
    <w:tmpl w:val="748EDC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C6C8C"/>
    <w:multiLevelType w:val="hybridMultilevel"/>
    <w:tmpl w:val="1354F2C4"/>
    <w:lvl w:ilvl="0" w:tplc="6896B50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8FA03D3"/>
    <w:multiLevelType w:val="hybridMultilevel"/>
    <w:tmpl w:val="EE8620C0"/>
    <w:lvl w:ilvl="0" w:tplc="82D489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C2C84"/>
    <w:multiLevelType w:val="hybridMultilevel"/>
    <w:tmpl w:val="E7CAB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2485F"/>
    <w:multiLevelType w:val="hybridMultilevel"/>
    <w:tmpl w:val="7EDC5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23CF8"/>
    <w:multiLevelType w:val="hybridMultilevel"/>
    <w:tmpl w:val="609E2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56FBA"/>
    <w:multiLevelType w:val="hybridMultilevel"/>
    <w:tmpl w:val="FCDE72A4"/>
    <w:lvl w:ilvl="0" w:tplc="4C8E4566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B6203"/>
    <w:multiLevelType w:val="hybridMultilevel"/>
    <w:tmpl w:val="A63CCC58"/>
    <w:lvl w:ilvl="0" w:tplc="098EFA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17"/>
  </w:num>
  <w:num w:numId="5">
    <w:abstractNumId w:val="19"/>
  </w:num>
  <w:num w:numId="6">
    <w:abstractNumId w:val="6"/>
  </w:num>
  <w:num w:numId="7">
    <w:abstractNumId w:val="1"/>
  </w:num>
  <w:num w:numId="8">
    <w:abstractNumId w:val="12"/>
  </w:num>
  <w:num w:numId="9">
    <w:abstractNumId w:val="5"/>
  </w:num>
  <w:num w:numId="10">
    <w:abstractNumId w:val="15"/>
  </w:num>
  <w:num w:numId="11">
    <w:abstractNumId w:val="0"/>
  </w:num>
  <w:num w:numId="12">
    <w:abstractNumId w:val="7"/>
  </w:num>
  <w:num w:numId="13">
    <w:abstractNumId w:val="3"/>
  </w:num>
  <w:num w:numId="14">
    <w:abstractNumId w:val="9"/>
  </w:num>
  <w:num w:numId="15">
    <w:abstractNumId w:val="14"/>
  </w:num>
  <w:num w:numId="16">
    <w:abstractNumId w:val="10"/>
  </w:num>
  <w:num w:numId="17">
    <w:abstractNumId w:val="4"/>
  </w:num>
  <w:num w:numId="18">
    <w:abstractNumId w:val="18"/>
  </w:num>
  <w:num w:numId="19">
    <w:abstractNumId w:val="20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ECE"/>
    <w:rsid w:val="00005B04"/>
    <w:rsid w:val="00005D38"/>
    <w:rsid w:val="000270A8"/>
    <w:rsid w:val="000461DD"/>
    <w:rsid w:val="000479AF"/>
    <w:rsid w:val="00082563"/>
    <w:rsid w:val="000B2265"/>
    <w:rsid w:val="000F59CD"/>
    <w:rsid w:val="00115F5C"/>
    <w:rsid w:val="00124505"/>
    <w:rsid w:val="00146DEB"/>
    <w:rsid w:val="00172969"/>
    <w:rsid w:val="001A63F1"/>
    <w:rsid w:val="001B0E59"/>
    <w:rsid w:val="001D7C41"/>
    <w:rsid w:val="002509F1"/>
    <w:rsid w:val="00273211"/>
    <w:rsid w:val="0029738D"/>
    <w:rsid w:val="002A24F5"/>
    <w:rsid w:val="002F1AC6"/>
    <w:rsid w:val="002F3A27"/>
    <w:rsid w:val="00330ADE"/>
    <w:rsid w:val="003403D4"/>
    <w:rsid w:val="0035036A"/>
    <w:rsid w:val="0036101F"/>
    <w:rsid w:val="00363D3B"/>
    <w:rsid w:val="003B4C1F"/>
    <w:rsid w:val="003C4EEC"/>
    <w:rsid w:val="00407FAF"/>
    <w:rsid w:val="00412F74"/>
    <w:rsid w:val="004304B2"/>
    <w:rsid w:val="0043509E"/>
    <w:rsid w:val="00446F59"/>
    <w:rsid w:val="00465B7A"/>
    <w:rsid w:val="004A5E85"/>
    <w:rsid w:val="004B1CDB"/>
    <w:rsid w:val="004B77B1"/>
    <w:rsid w:val="004C4A77"/>
    <w:rsid w:val="004D7737"/>
    <w:rsid w:val="004E4976"/>
    <w:rsid w:val="00504057"/>
    <w:rsid w:val="00516755"/>
    <w:rsid w:val="005368BC"/>
    <w:rsid w:val="00544ADF"/>
    <w:rsid w:val="00547F67"/>
    <w:rsid w:val="00560506"/>
    <w:rsid w:val="005A4131"/>
    <w:rsid w:val="005C4354"/>
    <w:rsid w:val="00607843"/>
    <w:rsid w:val="006121BC"/>
    <w:rsid w:val="00636588"/>
    <w:rsid w:val="00642FBB"/>
    <w:rsid w:val="00652DD9"/>
    <w:rsid w:val="0066515D"/>
    <w:rsid w:val="00682459"/>
    <w:rsid w:val="006B23C3"/>
    <w:rsid w:val="006B3DA0"/>
    <w:rsid w:val="006B6388"/>
    <w:rsid w:val="006B6905"/>
    <w:rsid w:val="006C761C"/>
    <w:rsid w:val="006D25D9"/>
    <w:rsid w:val="006F27BA"/>
    <w:rsid w:val="0070784E"/>
    <w:rsid w:val="0072413E"/>
    <w:rsid w:val="00765AC1"/>
    <w:rsid w:val="0077551F"/>
    <w:rsid w:val="007974F1"/>
    <w:rsid w:val="007B1EC7"/>
    <w:rsid w:val="007E0FD6"/>
    <w:rsid w:val="007F0816"/>
    <w:rsid w:val="007F73F5"/>
    <w:rsid w:val="008271F6"/>
    <w:rsid w:val="008522C1"/>
    <w:rsid w:val="0085726C"/>
    <w:rsid w:val="00865B27"/>
    <w:rsid w:val="00866758"/>
    <w:rsid w:val="00881091"/>
    <w:rsid w:val="0089563C"/>
    <w:rsid w:val="008964B5"/>
    <w:rsid w:val="008E4051"/>
    <w:rsid w:val="008F7241"/>
    <w:rsid w:val="00900C16"/>
    <w:rsid w:val="00906485"/>
    <w:rsid w:val="00927988"/>
    <w:rsid w:val="00942B2C"/>
    <w:rsid w:val="00954E3B"/>
    <w:rsid w:val="0096483A"/>
    <w:rsid w:val="00965088"/>
    <w:rsid w:val="00993C3E"/>
    <w:rsid w:val="009A6F78"/>
    <w:rsid w:val="009E04D5"/>
    <w:rsid w:val="009E2172"/>
    <w:rsid w:val="009F397E"/>
    <w:rsid w:val="00A331DC"/>
    <w:rsid w:val="00A56B1F"/>
    <w:rsid w:val="00A643AB"/>
    <w:rsid w:val="00A822CD"/>
    <w:rsid w:val="00AA313B"/>
    <w:rsid w:val="00AA3F8A"/>
    <w:rsid w:val="00AB28B8"/>
    <w:rsid w:val="00AF1FC1"/>
    <w:rsid w:val="00B075A9"/>
    <w:rsid w:val="00B10D23"/>
    <w:rsid w:val="00B13C66"/>
    <w:rsid w:val="00B145BB"/>
    <w:rsid w:val="00B16ACB"/>
    <w:rsid w:val="00B377B3"/>
    <w:rsid w:val="00B5149D"/>
    <w:rsid w:val="00B8625B"/>
    <w:rsid w:val="00BA5DBF"/>
    <w:rsid w:val="00BC69EE"/>
    <w:rsid w:val="00BC75B4"/>
    <w:rsid w:val="00BF0212"/>
    <w:rsid w:val="00BF6AF0"/>
    <w:rsid w:val="00C227A5"/>
    <w:rsid w:val="00C45A3A"/>
    <w:rsid w:val="00C62CA2"/>
    <w:rsid w:val="00C7075C"/>
    <w:rsid w:val="00C76575"/>
    <w:rsid w:val="00C86814"/>
    <w:rsid w:val="00CF4C62"/>
    <w:rsid w:val="00CF52A0"/>
    <w:rsid w:val="00D07F83"/>
    <w:rsid w:val="00D143A1"/>
    <w:rsid w:val="00D17516"/>
    <w:rsid w:val="00D17593"/>
    <w:rsid w:val="00D36529"/>
    <w:rsid w:val="00D36F20"/>
    <w:rsid w:val="00DB1D8E"/>
    <w:rsid w:val="00DB47E5"/>
    <w:rsid w:val="00DC3220"/>
    <w:rsid w:val="00DD11C2"/>
    <w:rsid w:val="00DD1578"/>
    <w:rsid w:val="00DD2547"/>
    <w:rsid w:val="00E04D6C"/>
    <w:rsid w:val="00E0682F"/>
    <w:rsid w:val="00E178E9"/>
    <w:rsid w:val="00E25AD6"/>
    <w:rsid w:val="00E434D6"/>
    <w:rsid w:val="00E43A20"/>
    <w:rsid w:val="00E75E47"/>
    <w:rsid w:val="00E960E3"/>
    <w:rsid w:val="00E97A58"/>
    <w:rsid w:val="00EA1853"/>
    <w:rsid w:val="00EA192D"/>
    <w:rsid w:val="00EB0386"/>
    <w:rsid w:val="00EC0011"/>
    <w:rsid w:val="00EC005B"/>
    <w:rsid w:val="00EC1637"/>
    <w:rsid w:val="00EE66EA"/>
    <w:rsid w:val="00F9629D"/>
    <w:rsid w:val="00FB26FF"/>
    <w:rsid w:val="00FB51CE"/>
    <w:rsid w:val="00FB5ECE"/>
    <w:rsid w:val="00FC1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2A734"/>
  <w15:docId w15:val="{152C38BA-3E6E-4EEA-B42E-E4D2AA55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43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42B2C"/>
    <w:pPr>
      <w:ind w:left="720"/>
      <w:contextualSpacing/>
    </w:pPr>
  </w:style>
  <w:style w:type="table" w:customStyle="1" w:styleId="TableGrid">
    <w:name w:val="TableGrid"/>
    <w:rsid w:val="00C8681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E7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22C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22C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22C1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22C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22C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22C1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241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41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413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41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413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1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0212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Nessunaspaziatura">
    <w:name w:val="No Spacing"/>
    <w:uiPriority w:val="99"/>
    <w:qFormat/>
    <w:rsid w:val="00407FAF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07FAF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FAF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407FAF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FAF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1</b:Tag>
    <b:RefOrder>1</b:RefOrder>
  </b:Source>
  <b:Source xmlns:b="http://schemas.openxmlformats.org/officeDocument/2006/bibliography" xmlns="http://schemas.openxmlformats.org/officeDocument/2006/bibliography">
    <b:Tag>2</b:Tag>
    <b:RefOrder>2</b:RefOrder>
  </b:Source>
</b:Sources>
</file>

<file path=customXml/itemProps1.xml><?xml version="1.0" encoding="utf-8"?>
<ds:datastoreItem xmlns:ds="http://schemas.openxmlformats.org/officeDocument/2006/customXml" ds:itemID="{F564EE1A-0661-4280-A9B9-FE21D443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Massimo Boldini</cp:lastModifiedBy>
  <cp:revision>4</cp:revision>
  <cp:lastPrinted>2024-05-22T20:19:00Z</cp:lastPrinted>
  <dcterms:created xsi:type="dcterms:W3CDTF">2025-02-04T19:46:00Z</dcterms:created>
  <dcterms:modified xsi:type="dcterms:W3CDTF">2025-02-06T15:55:00Z</dcterms:modified>
</cp:coreProperties>
</file>