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3D29" w14:textId="77777777" w:rsidR="005974EC" w:rsidRPr="00011D17" w:rsidRDefault="005974EC" w:rsidP="005974EC">
      <w:pPr>
        <w:pStyle w:val="Corpotesto"/>
        <w:spacing w:before="4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11D17">
        <w:rPr>
          <w:rFonts w:asciiTheme="minorHAnsi" w:hAnsiTheme="minorHAnsi" w:cstheme="minorHAnsi"/>
          <w:b/>
          <w:bCs/>
          <w:sz w:val="24"/>
          <w:szCs w:val="24"/>
        </w:rPr>
        <w:t>RELAZIONE FINALE DOCENTE (Primaria e Secondaria)</w:t>
      </w:r>
    </w:p>
    <w:p w14:paraId="3195464E" w14:textId="77777777" w:rsidR="005974EC" w:rsidRPr="00011D17" w:rsidRDefault="005974EC" w:rsidP="005974EC">
      <w:pPr>
        <w:tabs>
          <w:tab w:val="left" w:pos="3898"/>
          <w:tab w:val="left" w:pos="6879"/>
          <w:tab w:val="left" w:pos="7824"/>
          <w:tab w:val="left" w:pos="10340"/>
        </w:tabs>
        <w:spacing w:before="60" w:line="302" w:lineRule="auto"/>
        <w:ind w:left="151" w:right="163"/>
        <w:rPr>
          <w:rFonts w:asciiTheme="minorHAnsi" w:hAnsiTheme="minorHAnsi" w:cstheme="minorHAnsi"/>
          <w:sz w:val="24"/>
          <w:szCs w:val="24"/>
          <w:u w:val="single"/>
        </w:rPr>
      </w:pPr>
      <w:r w:rsidRPr="00011D17">
        <w:rPr>
          <w:rFonts w:asciiTheme="minorHAnsi" w:hAnsiTheme="minorHAnsi" w:cstheme="minorHAnsi"/>
          <w:sz w:val="24"/>
          <w:szCs w:val="24"/>
        </w:rPr>
        <w:t>Nome docente</w:t>
      </w:r>
      <w:r w:rsidRPr="00011D17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</w:t>
      </w:r>
    </w:p>
    <w:p w14:paraId="46B6F447" w14:textId="77777777" w:rsidR="005974EC" w:rsidRPr="00011D17" w:rsidRDefault="005974EC" w:rsidP="005974EC">
      <w:pPr>
        <w:tabs>
          <w:tab w:val="left" w:pos="3898"/>
          <w:tab w:val="left" w:pos="6879"/>
          <w:tab w:val="left" w:pos="7824"/>
          <w:tab w:val="left" w:pos="10340"/>
        </w:tabs>
        <w:spacing w:before="60" w:line="302" w:lineRule="auto"/>
        <w:ind w:left="151" w:right="163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CLASSE_</w:t>
      </w:r>
      <w:r w:rsidRPr="00011D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>-</w:t>
      </w:r>
      <w:r w:rsidRPr="00011D1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11D17">
        <w:rPr>
          <w:rFonts w:asciiTheme="minorHAnsi" w:hAnsiTheme="minorHAnsi" w:cstheme="minorHAnsi"/>
          <w:sz w:val="24"/>
          <w:szCs w:val="24"/>
        </w:rPr>
        <w:t>ANNO</w:t>
      </w:r>
      <w:r w:rsidRPr="00011D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11D17">
        <w:rPr>
          <w:rFonts w:asciiTheme="minorHAnsi" w:hAnsiTheme="minorHAnsi" w:cstheme="minorHAnsi"/>
          <w:sz w:val="24"/>
          <w:szCs w:val="24"/>
        </w:rPr>
        <w:t>SCOLASTICO</w:t>
      </w:r>
      <w:r w:rsidRPr="00011D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>_/_</w:t>
      </w:r>
      <w:r w:rsidRPr="00011D1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>_______</w:t>
      </w:r>
    </w:p>
    <w:p w14:paraId="73C62EBE" w14:textId="77777777" w:rsidR="005974EC" w:rsidRPr="00011D17" w:rsidRDefault="005974EC" w:rsidP="005974E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1D17">
        <w:rPr>
          <w:rFonts w:asciiTheme="minorHAnsi" w:hAnsiTheme="minorHAnsi" w:cstheme="minorHAnsi"/>
          <w:b/>
          <w:bCs/>
          <w:sz w:val="24"/>
          <w:szCs w:val="24"/>
        </w:rPr>
        <w:t>Nella programmazione si è tenuto conto della situazione della classe e dei livelli di partenza dei</w:t>
      </w:r>
      <w:r w:rsidRPr="00011D17">
        <w:rPr>
          <w:rFonts w:asciiTheme="minorHAnsi" w:hAnsiTheme="minorHAnsi" w:cstheme="minorHAnsi"/>
          <w:b/>
          <w:bCs/>
          <w:spacing w:val="-53"/>
          <w:sz w:val="24"/>
          <w:szCs w:val="24"/>
        </w:rPr>
        <w:t xml:space="preserve"> </w:t>
      </w:r>
      <w:r w:rsidRPr="00011D17">
        <w:rPr>
          <w:rFonts w:asciiTheme="minorHAnsi" w:hAnsiTheme="minorHAnsi" w:cstheme="minorHAnsi"/>
          <w:b/>
          <w:bCs/>
          <w:sz w:val="24"/>
          <w:szCs w:val="24"/>
        </w:rPr>
        <w:t>singoli</w:t>
      </w:r>
      <w:r w:rsidRPr="00011D17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011D17">
        <w:rPr>
          <w:rFonts w:asciiTheme="minorHAnsi" w:hAnsiTheme="minorHAnsi" w:cstheme="minorHAnsi"/>
          <w:b/>
          <w:bCs/>
          <w:sz w:val="24"/>
          <w:szCs w:val="24"/>
        </w:rPr>
        <w:t>alunni.</w:t>
      </w:r>
    </w:p>
    <w:p w14:paraId="14FC1EE5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Sono stati utilizzati:</w:t>
      </w:r>
    </w:p>
    <w:p w14:paraId="2739F203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elementi pervenuti dalla scuola infanzia/primaria</w:t>
      </w:r>
    </w:p>
    <w:p w14:paraId="7506271E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elementi rilevati con le prove iniziali</w:t>
      </w:r>
    </w:p>
    <w:p w14:paraId="0817956D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elementi rilevati con le prime osservazioni</w:t>
      </w:r>
    </w:p>
    <w:p w14:paraId="0BCC1CE4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elementi desunti dal registro dei verbali dello scorso anno scolastico</w:t>
      </w:r>
    </w:p>
    <w:p w14:paraId="307D0356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46F5D009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Il programma prefissato è stato svolto:</w:t>
      </w:r>
    </w:p>
    <w:p w14:paraId="5F3AC248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interamente</w:t>
      </w:r>
    </w:p>
    <w:p w14:paraId="6C3C3C44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ha subito le seguenti variazioni/perché: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5DE0DD0F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168D7912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La conduzione del lavoro scolastico si è tradotta in:</w:t>
      </w:r>
    </w:p>
    <w:p w14:paraId="4C6A5B3D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lettura/analisi di testi</w:t>
      </w:r>
    </w:p>
    <w:p w14:paraId="273B19BD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lezioni frontali</w:t>
      </w:r>
    </w:p>
    <w:p w14:paraId="215734B0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attività operative/laboratorio</w:t>
      </w:r>
    </w:p>
    <w:p w14:paraId="298D134A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conversazioni/discussioni/confronti</w:t>
      </w:r>
    </w:p>
    <w:p w14:paraId="2429BF13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ricerca e lavoro di gruppo</w:t>
      </w:r>
    </w:p>
    <w:p w14:paraId="7093F06D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esercitazioni</w:t>
      </w:r>
    </w:p>
    <w:p w14:paraId="767B6C19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problem solving</w:t>
      </w:r>
    </w:p>
    <w:p w14:paraId="77EEE780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altro __________________________________________________________________________</w:t>
      </w:r>
    </w:p>
    <w:p w14:paraId="23341369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1FD96B01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Le attività integrative svolte sono state:</w:t>
      </w:r>
    </w:p>
    <w:p w14:paraId="72EAC041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visite d’istruzione _______________________________________________________________</w:t>
      </w:r>
    </w:p>
    <w:p w14:paraId="32DE74FA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uscite _________________________________________________________________________</w:t>
      </w:r>
    </w:p>
    <w:p w14:paraId="1B3A5BF0" w14:textId="77777777" w:rsidR="005974EC" w:rsidRPr="00011D17" w:rsidRDefault="005974EC" w:rsidP="005974EC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altro__________________________________________________________________________</w:t>
      </w:r>
    </w:p>
    <w:p w14:paraId="28E5B3BF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</w:p>
    <w:p w14:paraId="0F2D6AA6" w14:textId="77777777" w:rsidR="005974EC" w:rsidRPr="00011D17" w:rsidRDefault="005974EC" w:rsidP="005974EC">
      <w:pPr>
        <w:pStyle w:val="Corpotest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I materiali e i sussidi utilizzati sono stati:</w:t>
      </w:r>
    </w:p>
    <w:p w14:paraId="5C6127FD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libri di testo</w:t>
      </w:r>
    </w:p>
    <w:p w14:paraId="1647EBE8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video/filmati</w:t>
      </w:r>
    </w:p>
    <w:p w14:paraId="6031D256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appunti/schede/grafici/dispense</w:t>
      </w:r>
    </w:p>
    <w:p w14:paraId="725F09C7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materiali ricavati dall’utilizzo di più fonti</w:t>
      </w:r>
    </w:p>
    <w:p w14:paraId="4306FDA5" w14:textId="77777777" w:rsidR="005974EC" w:rsidRPr="00011D17" w:rsidRDefault="005974EC" w:rsidP="005974EC">
      <w:pPr>
        <w:pStyle w:val="Corpotesto"/>
        <w:ind w:left="0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altro __________________________________________________________________________</w:t>
      </w:r>
    </w:p>
    <w:p w14:paraId="7E3D8193" w14:textId="77777777" w:rsidR="005974EC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18A0CE0E" w14:textId="77777777" w:rsidR="005974EC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6C0DA70E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62CEB839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La partecipazione della classe alla vita scolastica è stata</w:t>
      </w:r>
    </w:p>
    <w:p w14:paraId="2F7E5187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molto positiva</w:t>
      </w:r>
    </w:p>
    <w:p w14:paraId="1C0A7453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positiva</w:t>
      </w:r>
    </w:p>
    <w:p w14:paraId="581D442E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vivace</w:t>
      </w:r>
    </w:p>
    <w:p w14:paraId="75CD831B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stimolante</w:t>
      </w:r>
    </w:p>
    <w:p w14:paraId="682BA050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continua</w:t>
      </w:r>
    </w:p>
    <w:p w14:paraId="6CB2007D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attiva</w:t>
      </w:r>
    </w:p>
    <w:p w14:paraId="03C9BD0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poco sentita</w:t>
      </w:r>
    </w:p>
    <w:p w14:paraId="6D65E566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limitata</w:t>
      </w:r>
    </w:p>
    <w:p w14:paraId="791E5FCE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saltuaria</w:t>
      </w:r>
    </w:p>
    <w:p w14:paraId="1D4E5574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passiva</w:t>
      </w:r>
    </w:p>
    <w:p w14:paraId="6131011B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altro __________________________________________________________________________</w:t>
      </w:r>
    </w:p>
    <w:p w14:paraId="30044AF7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2FBCBD9F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In base alle capacità di rispettare le regole il lavoro è stato:</w:t>
      </w:r>
    </w:p>
    <w:p w14:paraId="76C35912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piacevole</w:t>
      </w:r>
    </w:p>
    <w:p w14:paraId="3F3CFF5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scorrevole</w:t>
      </w:r>
    </w:p>
    <w:p w14:paraId="221CE442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efficiente</w:t>
      </w:r>
    </w:p>
    <w:p w14:paraId="496D732B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difficoltoso</w:t>
      </w:r>
    </w:p>
    <w:p w14:paraId="06E8257F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ostacolato</w:t>
      </w:r>
    </w:p>
    <w:p w14:paraId="12F329B1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lento</w:t>
      </w:r>
    </w:p>
    <w:p w14:paraId="159339C1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altro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11D17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14:paraId="4C1B5B68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508E8AC2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In base agli obiettivi conseguiti, la classe evidenzia i seguenti gruppi di livelli:</w:t>
      </w:r>
    </w:p>
    <w:p w14:paraId="076E167D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alunni che hanno raggiunto pienamente gli obiettivi: N° ALUNNI:____________________</w:t>
      </w:r>
    </w:p>
    <w:p w14:paraId="25615D01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alunni che hanno complessivamente raggiunto gli obiettivi: N° ALUNNI: ______________</w:t>
      </w:r>
    </w:p>
    <w:p w14:paraId="2339AD8E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alunni che hanno raggiunto gli obiettivi in modo accettabile: N° ALUNNI: ______________</w:t>
      </w:r>
    </w:p>
    <w:p w14:paraId="76C3F148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alunni che hanno parzialmente raggiunto gli obiettivi: N° ALUNNI: ___________________</w:t>
      </w:r>
    </w:p>
    <w:p w14:paraId="560C490C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alunni che non hanno ancora raggiunto gli obiettivi: N° ALUNNI: ____________________</w:t>
      </w:r>
    </w:p>
    <w:p w14:paraId="305B2ECC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351F0EFE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Gli elementi considerati per la valutazione sono stati:</w:t>
      </w:r>
    </w:p>
    <w:p w14:paraId="038EF9AC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verifiche scritte</w:t>
      </w:r>
    </w:p>
    <w:p w14:paraId="1F0CF555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elaborati grafici</w:t>
      </w:r>
    </w:p>
    <w:p w14:paraId="4F2C7A0C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interrogazioni</w:t>
      </w:r>
    </w:p>
    <w:p w14:paraId="7852F2B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elaborati di gruppo</w:t>
      </w:r>
    </w:p>
    <w:p w14:paraId="2136B7A4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impegno/interesse/partecipazione</w:t>
      </w:r>
    </w:p>
    <w:p w14:paraId="4B2FE1F9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questionari scritti/orali</w:t>
      </w:r>
    </w:p>
    <w:p w14:paraId="06FCEDAB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progressi in relazione alla situazione di partenza</w:t>
      </w:r>
    </w:p>
    <w:p w14:paraId="3036754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attività operative</w:t>
      </w:r>
    </w:p>
    <w:p w14:paraId="343E6C41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59CBC152" w14:textId="77777777" w:rsidR="005974EC" w:rsidRPr="00011D17" w:rsidRDefault="005974EC" w:rsidP="005974EC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I colloqui sono stati</w:t>
      </w:r>
    </w:p>
    <w:p w14:paraId="78C43A1B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frequenti</w:t>
      </w:r>
    </w:p>
    <w:p w14:paraId="1AF61D6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regolari</w:t>
      </w:r>
    </w:p>
    <w:p w14:paraId="6ED32BDE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limitati</w:t>
      </w:r>
    </w:p>
    <w:p w14:paraId="3646E4FA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sollecitati</w:t>
      </w:r>
    </w:p>
    <w:p w14:paraId="58CB1213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limitati ai colloqui generali</w:t>
      </w:r>
    </w:p>
    <w:p w14:paraId="01815925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utili e produttivi</w:t>
      </w:r>
    </w:p>
    <w:p w14:paraId="5A4585AE" w14:textId="77777777" w:rsidR="005974EC" w:rsidRPr="00011D17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poco proficui</w:t>
      </w:r>
    </w:p>
    <w:p w14:paraId="3826489E" w14:textId="77777777" w:rsidR="005974EC" w:rsidRDefault="005974EC" w:rsidP="005974EC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   ) </w:t>
      </w:r>
      <w:r w:rsidRPr="00011D17">
        <w:rPr>
          <w:rFonts w:asciiTheme="minorHAnsi" w:hAnsiTheme="minorHAnsi" w:cstheme="minorHAnsi"/>
          <w:sz w:val="24"/>
          <w:szCs w:val="24"/>
        </w:rPr>
        <w:t>collaborativi</w:t>
      </w:r>
    </w:p>
    <w:p w14:paraId="2FBCA3A0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</w:p>
    <w:p w14:paraId="72DDFCE0" w14:textId="77777777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Data</w:t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</w:r>
      <w:r w:rsidRPr="00011D17">
        <w:rPr>
          <w:rFonts w:asciiTheme="minorHAnsi" w:hAnsiTheme="minorHAnsi" w:cstheme="minorHAnsi"/>
          <w:sz w:val="24"/>
          <w:szCs w:val="24"/>
        </w:rPr>
        <w:tab/>
        <w:t>Firma docente</w:t>
      </w:r>
    </w:p>
    <w:p w14:paraId="493B0FB7" w14:textId="5BA61FBC" w:rsidR="005974EC" w:rsidRPr="00011D17" w:rsidRDefault="005974EC" w:rsidP="005974EC">
      <w:pPr>
        <w:rPr>
          <w:rFonts w:asciiTheme="minorHAnsi" w:hAnsiTheme="minorHAnsi" w:cstheme="minorHAnsi"/>
          <w:sz w:val="24"/>
          <w:szCs w:val="24"/>
        </w:rPr>
      </w:pPr>
      <w:r w:rsidRPr="00011D17">
        <w:rPr>
          <w:rFonts w:asciiTheme="minorHAnsi" w:hAnsiTheme="minorHAnsi" w:cstheme="minorHAnsi"/>
          <w:sz w:val="24"/>
          <w:szCs w:val="24"/>
        </w:rPr>
        <w:t>________________________________</w:t>
      </w:r>
      <w:r w:rsidRPr="00011D17">
        <w:rPr>
          <w:rFonts w:asciiTheme="minorHAnsi" w:hAnsiTheme="minorHAnsi" w:cstheme="minorHAnsi"/>
          <w:sz w:val="24"/>
          <w:szCs w:val="24"/>
        </w:rPr>
        <w:tab/>
        <w:t>___________________________________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011D17">
        <w:rPr>
          <w:rFonts w:asciiTheme="minorHAnsi" w:hAnsiTheme="minorHAnsi" w:cstheme="minorHAnsi"/>
          <w:sz w:val="24"/>
          <w:szCs w:val="24"/>
        </w:rPr>
        <w:t>___</w:t>
      </w:r>
    </w:p>
    <w:p w14:paraId="5F9C8750" w14:textId="77777777" w:rsidR="00F30EC8" w:rsidRDefault="00F30EC8" w:rsidP="005974EC">
      <w:pPr>
        <w:spacing w:line="240" w:lineRule="auto"/>
        <w:rPr>
          <w:sz w:val="20"/>
          <w:szCs w:val="20"/>
        </w:rPr>
      </w:pPr>
    </w:p>
    <w:sectPr w:rsidR="00F30E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B4D7" w14:textId="77777777" w:rsidR="003F1B97" w:rsidRDefault="003F1B97" w:rsidP="008D17A4">
      <w:pPr>
        <w:spacing w:line="240" w:lineRule="auto"/>
      </w:pPr>
      <w:r>
        <w:separator/>
      </w:r>
    </w:p>
  </w:endnote>
  <w:endnote w:type="continuationSeparator" w:id="0">
    <w:p w14:paraId="6FAF64DE" w14:textId="77777777" w:rsidR="003F1B97" w:rsidRDefault="003F1B97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289C5" w14:textId="77777777" w:rsidR="003F1B97" w:rsidRDefault="003F1B97" w:rsidP="008D17A4">
      <w:pPr>
        <w:spacing w:line="240" w:lineRule="auto"/>
      </w:pPr>
      <w:r>
        <w:separator/>
      </w:r>
    </w:p>
  </w:footnote>
  <w:footnote w:type="continuationSeparator" w:id="0">
    <w:p w14:paraId="03354DD2" w14:textId="77777777" w:rsidR="003F1B97" w:rsidRDefault="003F1B97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(Bs)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r w:rsidRPr="00754DA1">
      <w:rPr>
        <w:rFonts w:ascii="Bodoni MT" w:eastAsia="Times New Roman" w:hAnsi="Bodoni MT" w:cs="Calibri"/>
        <w:i/>
        <w:iCs/>
        <w:color w:val="000000"/>
      </w:rPr>
      <w:t>pec</w:t>
    </w:r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0B2"/>
    <w:multiLevelType w:val="hybridMultilevel"/>
    <w:tmpl w:val="B5B0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7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3D42D4"/>
    <w:rsid w:val="003F1B97"/>
    <w:rsid w:val="003F345F"/>
    <w:rsid w:val="003F4AE2"/>
    <w:rsid w:val="005974EC"/>
    <w:rsid w:val="008B3780"/>
    <w:rsid w:val="008D17A4"/>
    <w:rsid w:val="008E6FFE"/>
    <w:rsid w:val="009C56A2"/>
    <w:rsid w:val="009F6E9F"/>
    <w:rsid w:val="00C10564"/>
    <w:rsid w:val="00D67564"/>
    <w:rsid w:val="00D7691B"/>
    <w:rsid w:val="00F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974EC"/>
    <w:pPr>
      <w:widowControl w:val="0"/>
      <w:autoSpaceDE w:val="0"/>
      <w:autoSpaceDN w:val="0"/>
      <w:spacing w:line="240" w:lineRule="auto"/>
      <w:ind w:left="382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4E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74EC"/>
    <w:pPr>
      <w:widowControl w:val="0"/>
      <w:autoSpaceDE w:val="0"/>
      <w:autoSpaceDN w:val="0"/>
      <w:spacing w:before="74" w:line="240" w:lineRule="auto"/>
      <w:ind w:left="382" w:hanging="232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ELEONORA FEDRIGA</cp:lastModifiedBy>
  <cp:revision>6</cp:revision>
  <dcterms:created xsi:type="dcterms:W3CDTF">2022-11-22T11:25:00Z</dcterms:created>
  <dcterms:modified xsi:type="dcterms:W3CDTF">2024-05-25T13:50:00Z</dcterms:modified>
</cp:coreProperties>
</file>